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D21" w:rsidRPr="007F7069" w:rsidRDefault="004F7D21" w:rsidP="004F7D21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82113F" w:rsidRPr="007F7069">
        <w:rPr>
          <w:rFonts w:ascii="Times New Roman" w:hAnsi="Times New Roman"/>
          <w:bCs/>
          <w:sz w:val="24"/>
          <w:szCs w:val="24"/>
        </w:rPr>
        <w:t>1</w:t>
      </w:r>
      <w:r w:rsidR="00082C47">
        <w:rPr>
          <w:rFonts w:ascii="Times New Roman" w:hAnsi="Times New Roman"/>
          <w:bCs/>
          <w:sz w:val="24"/>
          <w:szCs w:val="24"/>
        </w:rPr>
        <w:t>2</w:t>
      </w:r>
    </w:p>
    <w:p w:rsidR="004F7D21" w:rsidRPr="007F7069" w:rsidRDefault="004F7D21" w:rsidP="004F7D21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</w:rPr>
        <w:t>к Концессионному соглашению</w:t>
      </w:r>
    </w:p>
    <w:p w:rsidR="004F7D21" w:rsidRPr="007F7069" w:rsidRDefault="004F7D21" w:rsidP="004F7D21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№ __ от «__» ____________ 2026 г.</w:t>
      </w:r>
    </w:p>
    <w:p w:rsidR="00A371C3" w:rsidRPr="007F7069" w:rsidRDefault="00A371C3" w:rsidP="004F7D21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460F7" w:rsidRPr="007F7069" w:rsidRDefault="004460F7" w:rsidP="004F7D21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721AE9" w:rsidRPr="007F7069" w:rsidRDefault="004C2340" w:rsidP="00721AE9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71486D" w:rsidRDefault="0071486D" w:rsidP="00493AD4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4C2340" w:rsidRPr="007F7069" w:rsidRDefault="004C2340" w:rsidP="00493AD4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721AE9" w:rsidRPr="00861695" w:rsidRDefault="007F706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861695">
        <w:rPr>
          <w:rFonts w:ascii="Times New Roman" w:hAnsi="Times New Roman"/>
          <w:bCs/>
          <w:sz w:val="28"/>
          <w:szCs w:val="28"/>
        </w:rPr>
        <w:t>Договор аренды земельного участка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CB50BE" w:rsidP="00721AE9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tLeast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пгт. Черемисиново</w:t>
      </w:r>
      <w:r w:rsidR="00721AE9" w:rsidRPr="007F7069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="00721AE9" w:rsidRPr="007F7069">
        <w:rPr>
          <w:rFonts w:ascii="Times New Roman" w:hAnsi="Times New Roman"/>
          <w:sz w:val="24"/>
          <w:szCs w:val="24"/>
        </w:rPr>
        <w:t>«</w:t>
      </w:r>
      <w:proofErr w:type="gramEnd"/>
      <w:r w:rsidR="00721AE9" w:rsidRPr="007F7069">
        <w:rPr>
          <w:rFonts w:ascii="Times New Roman" w:hAnsi="Times New Roman"/>
          <w:sz w:val="24"/>
          <w:szCs w:val="24"/>
        </w:rPr>
        <w:t>___» ____________ 20</w:t>
      </w:r>
      <w:r w:rsidR="00E86F39" w:rsidRPr="007F7069">
        <w:rPr>
          <w:rFonts w:ascii="Times New Roman" w:hAnsi="Times New Roman"/>
          <w:sz w:val="24"/>
          <w:szCs w:val="24"/>
        </w:rPr>
        <w:t>2</w:t>
      </w:r>
      <w:r w:rsidR="000A691F">
        <w:rPr>
          <w:rFonts w:ascii="Times New Roman" w:hAnsi="Times New Roman"/>
          <w:sz w:val="24"/>
          <w:szCs w:val="24"/>
        </w:rPr>
        <w:t>6</w:t>
      </w:r>
      <w:r w:rsidR="00721AE9" w:rsidRPr="007F7069">
        <w:rPr>
          <w:rFonts w:ascii="Times New Roman" w:hAnsi="Times New Roman"/>
          <w:sz w:val="24"/>
          <w:szCs w:val="24"/>
        </w:rPr>
        <w:t xml:space="preserve"> г.</w:t>
      </w:r>
    </w:p>
    <w:p w:rsidR="00721AE9" w:rsidRPr="007F7069" w:rsidRDefault="00721AE9" w:rsidP="00721AE9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tLeast"/>
        <w:ind w:firstLine="709"/>
        <w:rPr>
          <w:rFonts w:ascii="Times New Roman" w:hAnsi="Times New Roman"/>
          <w:iCs/>
          <w:sz w:val="24"/>
          <w:szCs w:val="24"/>
        </w:rPr>
      </w:pPr>
    </w:p>
    <w:p w:rsidR="00721AE9" w:rsidRPr="007F7069" w:rsidRDefault="00082C47" w:rsidP="007108F3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Администрация </w:t>
      </w:r>
      <w:r w:rsidR="00CB50BE">
        <w:rPr>
          <w:rFonts w:ascii="Times New Roman" w:hAnsi="Times New Roman"/>
          <w:sz w:val="24"/>
          <w:szCs w:val="24"/>
        </w:rPr>
        <w:t>Черемисиновского</w:t>
      </w:r>
      <w:r>
        <w:rPr>
          <w:rFonts w:ascii="Times New Roman" w:hAnsi="Times New Roman"/>
          <w:sz w:val="24"/>
          <w:szCs w:val="24"/>
        </w:rPr>
        <w:t xml:space="preserve"> района Курской области, от имени которой </w:t>
      </w:r>
      <w:r>
        <w:rPr>
          <w:rFonts w:ascii="Times New Roman" w:hAnsi="Times New Roman"/>
          <w:color w:val="000000"/>
          <w:sz w:val="24"/>
          <w:szCs w:val="24"/>
        </w:rPr>
        <w:t xml:space="preserve">выступает Глава </w:t>
      </w:r>
      <w:r w:rsidR="00CB50BE">
        <w:rPr>
          <w:rFonts w:ascii="Times New Roman" w:hAnsi="Times New Roman"/>
          <w:color w:val="000000"/>
          <w:sz w:val="24"/>
          <w:szCs w:val="24"/>
        </w:rPr>
        <w:t>Черемисиновского района Курской области Игнатов Михаил Николаевич</w:t>
      </w:r>
      <w:r w:rsidRPr="00CE1A6E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действующий на </w:t>
      </w:r>
      <w:r w:rsidRPr="00DF218C">
        <w:rPr>
          <w:rFonts w:ascii="Times New Roman" w:hAnsi="Times New Roman"/>
          <w:color w:val="000000"/>
          <w:sz w:val="24"/>
          <w:szCs w:val="24"/>
        </w:rPr>
        <w:t>основании Устава муниципального образования «</w:t>
      </w:r>
      <w:r w:rsidR="00CB50BE">
        <w:rPr>
          <w:rFonts w:ascii="Times New Roman" w:hAnsi="Times New Roman"/>
          <w:color w:val="000000"/>
          <w:sz w:val="24"/>
          <w:szCs w:val="24"/>
        </w:rPr>
        <w:t>Черемисиновский муниципальный район»</w:t>
      </w:r>
      <w:r w:rsidRPr="00DF218C">
        <w:rPr>
          <w:rFonts w:ascii="Times New Roman" w:hAnsi="Times New Roman"/>
          <w:color w:val="000000"/>
          <w:sz w:val="24"/>
          <w:szCs w:val="24"/>
        </w:rPr>
        <w:t xml:space="preserve"> Курской области, </w:t>
      </w:r>
      <w:r w:rsidR="007108F3" w:rsidRPr="001470E0">
        <w:rPr>
          <w:rFonts w:ascii="Times New Roman" w:hAnsi="Times New Roman"/>
          <w:sz w:val="24"/>
          <w:szCs w:val="24"/>
        </w:rPr>
        <w:t xml:space="preserve">утвержденного </w:t>
      </w:r>
      <w:r w:rsidR="007108F3">
        <w:rPr>
          <w:rFonts w:ascii="Times New Roman" w:hAnsi="Times New Roman"/>
          <w:color w:val="111111"/>
          <w:sz w:val="24"/>
          <w:szCs w:val="24"/>
        </w:rPr>
        <w:t xml:space="preserve">Решением Представительного Собрания Черемисиновского района Курской области № 9 от 08.12.2005 г. </w:t>
      </w:r>
      <w:r w:rsidR="007108F3">
        <w:rPr>
          <w:rFonts w:ascii="Times New Roman" w:hAnsi="Times New Roman"/>
          <w:sz w:val="24"/>
          <w:szCs w:val="24"/>
        </w:rPr>
        <w:t xml:space="preserve">с последующими изменениями и дополнениями, </w:t>
      </w:r>
      <w:r w:rsidR="00721AE9" w:rsidRPr="00DF218C">
        <w:rPr>
          <w:rFonts w:ascii="Times New Roman" w:hAnsi="Times New Roman"/>
          <w:sz w:val="24"/>
          <w:szCs w:val="24"/>
        </w:rPr>
        <w:t>именуемая в дальнейшем «Арендодатель», и __________________________ в лице</w:t>
      </w:r>
      <w:r w:rsidR="00721AE9" w:rsidRPr="00390213">
        <w:rPr>
          <w:rFonts w:ascii="Times New Roman" w:hAnsi="Times New Roman"/>
          <w:sz w:val="24"/>
          <w:szCs w:val="24"/>
        </w:rPr>
        <w:t xml:space="preserve"> _____________________________, действующего на основании Устава,</w:t>
      </w:r>
      <w:r w:rsidR="00721AE9" w:rsidRPr="007F7069">
        <w:rPr>
          <w:rFonts w:ascii="Times New Roman" w:hAnsi="Times New Roman"/>
          <w:sz w:val="24"/>
          <w:szCs w:val="24"/>
        </w:rPr>
        <w:t xml:space="preserve"> именуемое в дальнейшем «</w:t>
      </w:r>
      <w:r w:rsidR="00721AE9" w:rsidRPr="007F7069">
        <w:rPr>
          <w:rFonts w:ascii="Times New Roman" w:hAnsi="Times New Roman"/>
          <w:bCs/>
          <w:iCs/>
          <w:sz w:val="24"/>
          <w:szCs w:val="24"/>
        </w:rPr>
        <w:t>Арендатор</w:t>
      </w:r>
      <w:r w:rsidR="00721AE9" w:rsidRPr="007F7069">
        <w:rPr>
          <w:rFonts w:ascii="Times New Roman" w:hAnsi="Times New Roman"/>
          <w:sz w:val="24"/>
          <w:szCs w:val="24"/>
        </w:rPr>
        <w:t xml:space="preserve">», далее совместно именуемые «Стороны», а по отдельности именуемые «Сторона», в соответствии с Концессионным соглашением в отношении объектов водоснабжения, </w:t>
      </w:r>
      <w:r w:rsidR="00B01178">
        <w:rPr>
          <w:rFonts w:ascii="Times New Roman" w:hAnsi="Times New Roman"/>
          <w:sz w:val="24"/>
          <w:szCs w:val="24"/>
        </w:rPr>
        <w:t>находящихся в собственности муниципального образования «</w:t>
      </w:r>
      <w:r w:rsidR="007108F3">
        <w:rPr>
          <w:rFonts w:ascii="Times New Roman" w:hAnsi="Times New Roman"/>
          <w:sz w:val="24"/>
          <w:szCs w:val="24"/>
        </w:rPr>
        <w:t>Черемисиновский муниципальный район»</w:t>
      </w:r>
      <w:r w:rsidR="00721AE9" w:rsidRPr="007F7069">
        <w:rPr>
          <w:rFonts w:ascii="Times New Roman" w:hAnsi="Times New Roman"/>
          <w:sz w:val="24"/>
          <w:szCs w:val="24"/>
        </w:rPr>
        <w:t xml:space="preserve"> Курской области, (далее – «</w:t>
      </w:r>
      <w:r w:rsidR="00721AE9" w:rsidRPr="007F7069">
        <w:rPr>
          <w:rFonts w:ascii="Times New Roman" w:hAnsi="Times New Roman"/>
          <w:bCs/>
          <w:i/>
          <w:iCs/>
          <w:sz w:val="24"/>
          <w:szCs w:val="24"/>
        </w:rPr>
        <w:t>Концессионное соглашение</w:t>
      </w:r>
      <w:r w:rsidR="00721AE9" w:rsidRPr="007F7069">
        <w:rPr>
          <w:rFonts w:ascii="Times New Roman" w:hAnsi="Times New Roman"/>
          <w:sz w:val="24"/>
          <w:szCs w:val="24"/>
        </w:rPr>
        <w:t>»), заключили настоящий Договор аренды земельного участка (далее – «</w:t>
      </w:r>
      <w:r w:rsidR="00721AE9" w:rsidRPr="007F7069">
        <w:rPr>
          <w:rFonts w:ascii="Times New Roman" w:hAnsi="Times New Roman"/>
          <w:bCs/>
          <w:i/>
          <w:iCs/>
          <w:sz w:val="24"/>
          <w:szCs w:val="24"/>
        </w:rPr>
        <w:t>Договор</w:t>
      </w:r>
      <w:r w:rsidR="00721AE9" w:rsidRPr="007F7069">
        <w:rPr>
          <w:rFonts w:ascii="Times New Roman" w:hAnsi="Times New Roman"/>
          <w:sz w:val="24"/>
          <w:szCs w:val="24"/>
        </w:rPr>
        <w:t>») о нижеследующем:</w:t>
      </w:r>
    </w:p>
    <w:p w:rsidR="0071486D" w:rsidRPr="007F7069" w:rsidRDefault="0071486D" w:rsidP="00721AE9">
      <w:pPr>
        <w:widowControl w:val="0"/>
        <w:tabs>
          <w:tab w:val="left" w:pos="7938"/>
        </w:tabs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tabs>
          <w:tab w:val="left" w:pos="7938"/>
        </w:tabs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  <w:lang w:val="en-US"/>
        </w:rPr>
        <w:t>I</w:t>
      </w:r>
      <w:r w:rsidRPr="007F7069">
        <w:rPr>
          <w:rFonts w:ascii="Times New Roman" w:hAnsi="Times New Roman"/>
          <w:sz w:val="24"/>
          <w:szCs w:val="24"/>
        </w:rPr>
        <w:t xml:space="preserve">. </w:t>
      </w:r>
      <w:r w:rsidR="007F7069">
        <w:rPr>
          <w:rFonts w:ascii="Times New Roman" w:hAnsi="Times New Roman"/>
          <w:bCs/>
          <w:sz w:val="24"/>
          <w:szCs w:val="24"/>
        </w:rPr>
        <w:t>Предмет договора</w:t>
      </w:r>
    </w:p>
    <w:p w:rsidR="009548EA" w:rsidRPr="007F7069" w:rsidRDefault="009548EA" w:rsidP="00721AE9">
      <w:pPr>
        <w:widowControl w:val="0"/>
        <w:tabs>
          <w:tab w:val="left" w:pos="7938"/>
        </w:tabs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1.1. Арендодатель предоставляет, а Арендатор принимает в аренду земельный участок:</w:t>
      </w:r>
    </w:p>
    <w:p w:rsidR="00721AE9" w:rsidRPr="007F7069" w:rsidRDefault="00721AE9" w:rsidP="00721AE9">
      <w:pPr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63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3"/>
        <w:gridCol w:w="1558"/>
        <w:gridCol w:w="991"/>
        <w:gridCol w:w="1133"/>
        <w:gridCol w:w="1717"/>
        <w:gridCol w:w="1417"/>
        <w:gridCol w:w="845"/>
      </w:tblGrid>
      <w:tr w:rsidR="00721AE9" w:rsidRPr="007F7069" w:rsidTr="00280426">
        <w:trPr>
          <w:trHeight w:val="751"/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069">
              <w:rPr>
                <w:rFonts w:ascii="Times New Roman" w:hAnsi="Times New Roman"/>
                <w:sz w:val="18"/>
                <w:szCs w:val="18"/>
              </w:rPr>
              <w:t>Адрес (местоположение) земельного участка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069">
              <w:rPr>
                <w:rFonts w:ascii="Times New Roman" w:hAnsi="Times New Roman"/>
                <w:sz w:val="18"/>
                <w:szCs w:val="18"/>
              </w:rPr>
              <w:t>Кадастровый номер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069">
              <w:rPr>
                <w:rFonts w:ascii="Times New Roman" w:hAnsi="Times New Roman"/>
                <w:sz w:val="18"/>
                <w:szCs w:val="18"/>
              </w:rPr>
              <w:t>Площадь, кв. м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069">
              <w:rPr>
                <w:rFonts w:ascii="Times New Roman" w:hAnsi="Times New Roman"/>
                <w:sz w:val="18"/>
                <w:szCs w:val="18"/>
              </w:rPr>
              <w:t>категория земель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069">
              <w:rPr>
                <w:rFonts w:ascii="Times New Roman" w:hAnsi="Times New Roman"/>
                <w:sz w:val="18"/>
                <w:szCs w:val="18"/>
              </w:rPr>
              <w:t>Разрешенное использование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069">
              <w:rPr>
                <w:rFonts w:ascii="Times New Roman" w:hAnsi="Times New Roman"/>
                <w:sz w:val="18"/>
                <w:szCs w:val="18"/>
              </w:rPr>
              <w:t>№ записи о регистрации права ЗУ, дата</w:t>
            </w:r>
          </w:p>
        </w:tc>
      </w:tr>
      <w:tr w:rsidR="00721AE9" w:rsidRPr="007F7069" w:rsidTr="00280426">
        <w:trPr>
          <w:trHeight w:val="1150"/>
          <w:jc w:val="center"/>
        </w:trPr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21AE9" w:rsidRPr="007F7069" w:rsidRDefault="00721AE9" w:rsidP="00721AE9">
      <w:pPr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(далее – Земельный участок).</w:t>
      </w:r>
    </w:p>
    <w:p w:rsidR="00721AE9" w:rsidRPr="007F7069" w:rsidRDefault="00721AE9" w:rsidP="00721AE9">
      <w:pPr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1.2. На Участке расположены объекты недвижимости с кадастровыми номерами: ________________________________________.</w:t>
      </w:r>
    </w:p>
    <w:p w:rsidR="00721AE9" w:rsidRPr="007F7069" w:rsidRDefault="00721AE9" w:rsidP="00721AE9">
      <w:pPr>
        <w:spacing w:after="0" w:line="240" w:lineRule="atLeast"/>
        <w:ind w:firstLine="708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1.3.</w:t>
      </w:r>
      <w:r w:rsidRPr="007F7069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7F7069">
        <w:rPr>
          <w:rFonts w:ascii="Times New Roman" w:hAnsi="Times New Roman"/>
          <w:sz w:val="24"/>
          <w:szCs w:val="24"/>
        </w:rPr>
        <w:t xml:space="preserve">Арендатор </w:t>
      </w:r>
      <w:r w:rsidRPr="007F7069">
        <w:rPr>
          <w:rStyle w:val="1"/>
          <w:rFonts w:ascii="Times New Roman" w:hAnsi="Times New Roman"/>
          <w:sz w:val="24"/>
          <w:szCs w:val="24"/>
        </w:rPr>
        <w:t>предупрежден о возможных ограничениях (обременениях) в пользовании Земельным участком согласно ст. 56, ст. 56.1 ЗК РФ</w:t>
      </w:r>
      <w:r w:rsidRPr="007F7069">
        <w:rPr>
          <w:rFonts w:ascii="Times New Roman" w:hAnsi="Times New Roman"/>
          <w:color w:val="0D0D0D" w:themeColor="text1" w:themeTint="F2"/>
          <w:sz w:val="24"/>
          <w:szCs w:val="24"/>
        </w:rPr>
        <w:t>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1.4. Границы Земельного участка обозначены в прилагаемой к Договору Выписке из Единого государственного реестра недвижимости.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1.5. Земельный участок предоставляется для реконструкции Объекта концессионного соглашения, осуществления Арендатором деятельности с использованием (эксплуатацией) Объекта концессионного соглашения.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lastRenderedPageBreak/>
        <w:t>1.6. Реконструкция Объекта концессионного соглашения должна быть осуществлена в сроки и на условиях, установленных заключенным между Арендодателем и Арендатором Концессионным соглашением.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1.7. Изменение указанных в настоящем пункте условий использования Земельного участка допускается исключительно с согласия Арендодателя.</w:t>
      </w:r>
    </w:p>
    <w:p w:rsidR="00DF218C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 xml:space="preserve">1.8. Земельный участок находится </w:t>
      </w:r>
      <w:r w:rsidR="002528DC">
        <w:rPr>
          <w:rFonts w:ascii="Times New Roman" w:hAnsi="Times New Roman"/>
          <w:sz w:val="24"/>
          <w:szCs w:val="24"/>
        </w:rPr>
        <w:t xml:space="preserve">в собственности </w:t>
      </w:r>
      <w:r w:rsidR="00DF218C">
        <w:rPr>
          <w:rFonts w:ascii="Times New Roman" w:hAnsi="Times New Roman"/>
          <w:sz w:val="24"/>
          <w:szCs w:val="24"/>
        </w:rPr>
        <w:t>муниципального образования «</w:t>
      </w:r>
      <w:r w:rsidR="007108F3">
        <w:rPr>
          <w:rFonts w:ascii="Times New Roman" w:hAnsi="Times New Roman"/>
          <w:sz w:val="24"/>
          <w:szCs w:val="24"/>
        </w:rPr>
        <w:t>Черемисиновский муниципальный район</w:t>
      </w:r>
      <w:r w:rsidR="00DF218C">
        <w:rPr>
          <w:rFonts w:ascii="Times New Roman" w:hAnsi="Times New Roman"/>
          <w:sz w:val="24"/>
          <w:szCs w:val="24"/>
        </w:rPr>
        <w:t>» Курской области.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</w:rPr>
        <w:t xml:space="preserve">1.9. </w:t>
      </w:r>
      <w:r w:rsidRPr="007F7069">
        <w:rPr>
          <w:rFonts w:ascii="Times New Roman" w:hAnsi="Times New Roman"/>
          <w:sz w:val="24"/>
          <w:szCs w:val="24"/>
        </w:rPr>
        <w:t>Арендодатель подтверждает, что на момент заключения Договора Земельный участок не обременен правами третьих лиц.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</w:rPr>
        <w:t xml:space="preserve">1.10. </w:t>
      </w:r>
      <w:r w:rsidRPr="007F7069">
        <w:rPr>
          <w:rFonts w:ascii="Times New Roman" w:hAnsi="Times New Roman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целями, указанными в Договоре.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F7069">
        <w:rPr>
          <w:rFonts w:ascii="Times New Roman" w:hAnsi="Times New Roman"/>
          <w:bCs/>
          <w:sz w:val="24"/>
          <w:szCs w:val="24"/>
        </w:rPr>
        <w:t>. А</w:t>
      </w:r>
      <w:r w:rsidR="007F7069">
        <w:rPr>
          <w:rFonts w:ascii="Times New Roman" w:hAnsi="Times New Roman"/>
          <w:bCs/>
          <w:sz w:val="24"/>
          <w:szCs w:val="24"/>
        </w:rPr>
        <w:t>рендная плата</w:t>
      </w:r>
    </w:p>
    <w:p w:rsidR="009548EA" w:rsidRPr="007F7069" w:rsidRDefault="009548EA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FB7E62" w:rsidRDefault="00721AE9" w:rsidP="007108F3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6897">
        <w:rPr>
          <w:rFonts w:ascii="Times New Roman" w:hAnsi="Times New Roman"/>
          <w:sz w:val="24"/>
          <w:szCs w:val="24"/>
        </w:rPr>
        <w:t xml:space="preserve">2.1. На </w:t>
      </w:r>
      <w:r w:rsidRPr="009424F2">
        <w:rPr>
          <w:rFonts w:ascii="Times New Roman" w:hAnsi="Times New Roman"/>
          <w:sz w:val="24"/>
          <w:szCs w:val="24"/>
        </w:rPr>
        <w:t>дату подписания договора размер арендной платы определен в соответствии с</w:t>
      </w:r>
      <w:r w:rsidR="00FB7E62" w:rsidRPr="009424F2">
        <w:rPr>
          <w:rFonts w:ascii="Times New Roman" w:hAnsi="Times New Roman"/>
          <w:sz w:val="24"/>
          <w:szCs w:val="24"/>
        </w:rPr>
        <w:t xml:space="preserve"> </w:t>
      </w:r>
      <w:r w:rsidR="007108F3" w:rsidRPr="004D3220">
        <w:rPr>
          <w:rFonts w:ascii="Times New Roman" w:hAnsi="Times New Roman"/>
          <w:sz w:val="24"/>
          <w:szCs w:val="24"/>
        </w:rPr>
        <w:t>Решением Представительного Собрания Черемисиновского района Курской области</w:t>
      </w:r>
      <w:r w:rsidR="007108F3" w:rsidRPr="004D3220">
        <w:rPr>
          <w:rFonts w:ascii="Times New Roman" w:hAnsi="Times New Roman"/>
          <w:color w:val="000000" w:themeColor="text1"/>
          <w:sz w:val="24"/>
          <w:szCs w:val="24"/>
        </w:rPr>
        <w:t xml:space="preserve"> от </w:t>
      </w:r>
      <w:r w:rsidR="007108F3" w:rsidRPr="004D3220">
        <w:rPr>
          <w:rFonts w:ascii="Times New Roman" w:hAnsi="Times New Roman"/>
          <w:sz w:val="24"/>
          <w:szCs w:val="24"/>
        </w:rPr>
        <w:t>09.02.2018 г. № 302 «Об утверждении Методики расчета арендной платы за земельные участки, расположенные на территории муниципальных образований Черемисиновского района Курской области за исключением земельных участков, расположенных на территории муниципального образования «Поселок Черемисиново»</w:t>
      </w:r>
      <w:r w:rsidR="007108F3">
        <w:rPr>
          <w:rFonts w:ascii="Times New Roman" w:hAnsi="Times New Roman"/>
          <w:sz w:val="24"/>
          <w:szCs w:val="24"/>
        </w:rPr>
        <w:t xml:space="preserve">, </w:t>
      </w:r>
      <w:r w:rsidR="00DF218C">
        <w:rPr>
          <w:rFonts w:ascii="Times New Roman" w:hAnsi="Times New Roman"/>
          <w:sz w:val="24"/>
          <w:szCs w:val="24"/>
        </w:rPr>
        <w:t xml:space="preserve">и </w:t>
      </w:r>
      <w:r w:rsidRPr="007F7069">
        <w:rPr>
          <w:rFonts w:ascii="Times New Roman" w:hAnsi="Times New Roman"/>
          <w:sz w:val="24"/>
          <w:szCs w:val="24"/>
        </w:rPr>
        <w:t>составляет: ____________ (____________________) руб. __ коп. (без НДС) в год., ______________________ (___________________) руб. __ коп. (без НДС) в кварта</w:t>
      </w:r>
      <w:r w:rsidRPr="007F7069">
        <w:rPr>
          <w:rFonts w:ascii="Times New Roman" w:hAnsi="Times New Roman"/>
          <w:color w:val="0D0D0D" w:themeColor="text1" w:themeTint="F2"/>
          <w:sz w:val="24"/>
          <w:szCs w:val="24"/>
        </w:rPr>
        <w:t>л.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 xml:space="preserve">2.2. Расчет арендной платы, произведенный в соответствии с нормативными правовыми актами, действующими на дату заключения Договора, приведен в </w:t>
      </w:r>
      <w:r w:rsidR="009548EA" w:rsidRPr="007F7069">
        <w:rPr>
          <w:rFonts w:ascii="Times New Roman" w:hAnsi="Times New Roman"/>
          <w:sz w:val="24"/>
          <w:szCs w:val="24"/>
        </w:rPr>
        <w:t xml:space="preserve">              </w:t>
      </w:r>
      <w:r w:rsidRPr="007F7069">
        <w:rPr>
          <w:rFonts w:ascii="Times New Roman" w:hAnsi="Times New Roman"/>
          <w:sz w:val="24"/>
          <w:szCs w:val="24"/>
        </w:rPr>
        <w:t>Приложении № 3 к Договору.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2.3. Арендная плата подлежит начислению с даты подписания Акта приема-передачи Земельного участка.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2.4. Стороны применяют следующий порядок и сроки внесения арендной платы: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2.4.1. Арендатор уплачивает арендную плату, исчисленную со дня подписания Акта приема-передачи Земельного участка.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2.4.2. Первый арендный платеж производится до 10 (десятого) числа месяца, следующего за месяцем заключения Договора. Он состоит из арендной платы, исчисленной до последнего числа месяца, следующего за месяцем заключения Договора.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2.4.3. Последующие платежи исчисляются ежеквартально и уплачиваются за текущий квартал до 10 (десятого) числа последнего месяца текущего квартала.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2.4.4. Арендатор производит перечисление арендной платы на</w:t>
      </w:r>
      <w:r w:rsidR="009548EA" w:rsidRPr="007F7069">
        <w:rPr>
          <w:rFonts w:ascii="Times New Roman" w:hAnsi="Times New Roman"/>
          <w:sz w:val="24"/>
          <w:szCs w:val="24"/>
        </w:rPr>
        <w:t xml:space="preserve"> следующие платежные реквизиты: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446"/>
        <w:gridCol w:w="1309"/>
        <w:gridCol w:w="3766"/>
      </w:tblGrid>
      <w:tr w:rsidR="00721AE9" w:rsidRPr="007F7069" w:rsidTr="009965B5">
        <w:trPr>
          <w:trHeight w:val="443"/>
        </w:trPr>
        <w:tc>
          <w:tcPr>
            <w:tcW w:w="4592" w:type="dxa"/>
            <w:gridSpan w:val="2"/>
            <w:vMerge w:val="restart"/>
            <w:hideMark/>
          </w:tcPr>
          <w:p w:rsidR="00721AE9" w:rsidRPr="007F7069" w:rsidRDefault="00721AE9" w:rsidP="009965B5">
            <w:pPr>
              <w:spacing w:after="0" w:line="240" w:lineRule="atLeast"/>
              <w:ind w:left="-48"/>
              <w:rPr>
                <w:rFonts w:ascii="Times New Roman" w:hAnsi="Times New Roman"/>
                <w:sz w:val="20"/>
                <w:szCs w:val="20"/>
              </w:rPr>
            </w:pPr>
            <w:r w:rsidRPr="007F7069">
              <w:rPr>
                <w:rFonts w:ascii="Times New Roman" w:hAnsi="Times New Roman"/>
                <w:sz w:val="20"/>
                <w:szCs w:val="20"/>
              </w:rPr>
              <w:t>ОТДЕЛЕНИЕ КУРСК БАНКА РОССИИ. УФК ПО КУРСКОЙ ОБЛАСТИ г. Курск</w:t>
            </w:r>
          </w:p>
          <w:p w:rsidR="00721AE9" w:rsidRPr="007F7069" w:rsidRDefault="00721AE9" w:rsidP="009965B5">
            <w:pPr>
              <w:spacing w:after="0" w:line="240" w:lineRule="atLeast"/>
              <w:ind w:left="-48"/>
              <w:rPr>
                <w:rFonts w:ascii="Times New Roman" w:hAnsi="Times New Roman"/>
                <w:sz w:val="20"/>
                <w:szCs w:val="20"/>
              </w:rPr>
            </w:pPr>
            <w:r w:rsidRPr="007F7069">
              <w:rPr>
                <w:rFonts w:ascii="Times New Roman" w:hAnsi="Times New Roman"/>
                <w:sz w:val="20"/>
                <w:szCs w:val="20"/>
              </w:rPr>
              <w:t>Банк получателя</w:t>
            </w:r>
          </w:p>
        </w:tc>
        <w:tc>
          <w:tcPr>
            <w:tcW w:w="1330" w:type="dxa"/>
            <w:hideMark/>
          </w:tcPr>
          <w:p w:rsidR="00721AE9" w:rsidRPr="007F7069" w:rsidRDefault="00721AE9" w:rsidP="009965B5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F7069">
              <w:rPr>
                <w:rFonts w:ascii="Times New Roman" w:hAnsi="Times New Roman"/>
                <w:sz w:val="20"/>
                <w:szCs w:val="20"/>
              </w:rPr>
              <w:t>БИК</w:t>
            </w:r>
          </w:p>
        </w:tc>
        <w:tc>
          <w:tcPr>
            <w:tcW w:w="3874" w:type="dxa"/>
            <w:hideMark/>
          </w:tcPr>
          <w:p w:rsidR="00721AE9" w:rsidRPr="007F7069" w:rsidRDefault="00721AE9" w:rsidP="009965B5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AE9" w:rsidRPr="007F7069" w:rsidTr="009965B5">
        <w:trPr>
          <w:trHeight w:val="712"/>
        </w:trPr>
        <w:tc>
          <w:tcPr>
            <w:tcW w:w="0" w:type="auto"/>
            <w:gridSpan w:val="2"/>
            <w:vMerge/>
            <w:vAlign w:val="center"/>
            <w:hideMark/>
          </w:tcPr>
          <w:p w:rsidR="00721AE9" w:rsidRPr="007F7069" w:rsidRDefault="00721AE9" w:rsidP="009965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0" w:type="dxa"/>
            <w:hideMark/>
          </w:tcPr>
          <w:p w:rsidR="00721AE9" w:rsidRPr="007F7069" w:rsidRDefault="00721AE9" w:rsidP="009965B5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7069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7F7069">
              <w:rPr>
                <w:rFonts w:ascii="Times New Roman" w:hAnsi="Times New Roman"/>
                <w:sz w:val="20"/>
                <w:szCs w:val="20"/>
              </w:rPr>
              <w:t>. №</w:t>
            </w:r>
          </w:p>
        </w:tc>
        <w:tc>
          <w:tcPr>
            <w:tcW w:w="3874" w:type="dxa"/>
            <w:hideMark/>
          </w:tcPr>
          <w:p w:rsidR="00721AE9" w:rsidRPr="007F7069" w:rsidRDefault="00721AE9" w:rsidP="009965B5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AE9" w:rsidRPr="007F7069" w:rsidTr="009965B5">
        <w:trPr>
          <w:trHeight w:val="367"/>
        </w:trPr>
        <w:tc>
          <w:tcPr>
            <w:tcW w:w="2092" w:type="dxa"/>
            <w:hideMark/>
          </w:tcPr>
          <w:p w:rsidR="00721AE9" w:rsidRPr="007F7069" w:rsidRDefault="00721AE9" w:rsidP="009965B5">
            <w:pPr>
              <w:spacing w:after="0" w:line="240" w:lineRule="atLeast"/>
              <w:ind w:left="-48"/>
              <w:rPr>
                <w:rFonts w:ascii="Times New Roman" w:hAnsi="Times New Roman"/>
                <w:sz w:val="20"/>
                <w:szCs w:val="20"/>
              </w:rPr>
            </w:pPr>
            <w:r w:rsidRPr="007F7069">
              <w:rPr>
                <w:rFonts w:ascii="Times New Roman" w:hAnsi="Times New Roman"/>
                <w:sz w:val="20"/>
                <w:szCs w:val="20"/>
              </w:rPr>
              <w:t xml:space="preserve">ИНН </w:t>
            </w:r>
          </w:p>
        </w:tc>
        <w:tc>
          <w:tcPr>
            <w:tcW w:w="2500" w:type="dxa"/>
            <w:hideMark/>
          </w:tcPr>
          <w:p w:rsidR="00721AE9" w:rsidRPr="007F7069" w:rsidRDefault="00721AE9" w:rsidP="009965B5">
            <w:pPr>
              <w:spacing w:after="0" w:line="240" w:lineRule="atLeast"/>
              <w:ind w:left="-48"/>
              <w:rPr>
                <w:rFonts w:ascii="Times New Roman" w:hAnsi="Times New Roman"/>
                <w:sz w:val="20"/>
                <w:szCs w:val="20"/>
              </w:rPr>
            </w:pPr>
            <w:r w:rsidRPr="007F7069">
              <w:rPr>
                <w:rFonts w:ascii="Times New Roman" w:hAnsi="Times New Roman"/>
                <w:sz w:val="20"/>
                <w:szCs w:val="20"/>
              </w:rPr>
              <w:t xml:space="preserve">КПП </w:t>
            </w:r>
          </w:p>
        </w:tc>
        <w:tc>
          <w:tcPr>
            <w:tcW w:w="1330" w:type="dxa"/>
            <w:vMerge w:val="restart"/>
          </w:tcPr>
          <w:p w:rsidR="00721AE9" w:rsidRPr="007F7069" w:rsidRDefault="00721AE9" w:rsidP="009965B5">
            <w:pPr>
              <w:spacing w:after="0" w:line="240" w:lineRule="atLeast"/>
              <w:ind w:left="-48"/>
              <w:rPr>
                <w:rFonts w:ascii="Times New Roman" w:hAnsi="Times New Roman"/>
                <w:sz w:val="20"/>
                <w:szCs w:val="20"/>
              </w:rPr>
            </w:pPr>
          </w:p>
          <w:p w:rsidR="00721AE9" w:rsidRPr="007F7069" w:rsidRDefault="00721AE9" w:rsidP="009965B5">
            <w:pPr>
              <w:spacing w:after="0" w:line="240" w:lineRule="atLeast"/>
              <w:ind w:left="-48"/>
              <w:rPr>
                <w:rFonts w:ascii="Times New Roman" w:hAnsi="Times New Roman"/>
                <w:sz w:val="20"/>
                <w:szCs w:val="20"/>
              </w:rPr>
            </w:pPr>
          </w:p>
          <w:p w:rsidR="00721AE9" w:rsidRPr="007F7069" w:rsidRDefault="00721AE9" w:rsidP="009965B5">
            <w:pPr>
              <w:spacing w:after="0" w:line="240" w:lineRule="atLeast"/>
              <w:ind w:left="-4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F7069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7F7069">
              <w:rPr>
                <w:rFonts w:ascii="Times New Roman" w:hAnsi="Times New Roman"/>
                <w:sz w:val="20"/>
                <w:szCs w:val="20"/>
              </w:rPr>
              <w:t>. №</w:t>
            </w:r>
          </w:p>
        </w:tc>
        <w:tc>
          <w:tcPr>
            <w:tcW w:w="3874" w:type="dxa"/>
            <w:vMerge w:val="restart"/>
          </w:tcPr>
          <w:p w:rsidR="00721AE9" w:rsidRPr="007F7069" w:rsidRDefault="00721AE9" w:rsidP="009965B5">
            <w:pPr>
              <w:spacing w:after="0" w:line="240" w:lineRule="atLeast"/>
              <w:ind w:left="-4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AE9" w:rsidRPr="007F7069" w:rsidTr="009965B5">
        <w:trPr>
          <w:trHeight w:val="688"/>
        </w:trPr>
        <w:tc>
          <w:tcPr>
            <w:tcW w:w="4592" w:type="dxa"/>
            <w:gridSpan w:val="2"/>
            <w:hideMark/>
          </w:tcPr>
          <w:p w:rsidR="00721AE9" w:rsidRPr="007F7069" w:rsidRDefault="00721AE9" w:rsidP="009965B5">
            <w:pPr>
              <w:spacing w:after="0" w:line="240" w:lineRule="atLeast"/>
              <w:ind w:left="-48"/>
              <w:rPr>
                <w:rFonts w:ascii="Times New Roman" w:hAnsi="Times New Roman"/>
                <w:sz w:val="20"/>
                <w:szCs w:val="20"/>
              </w:rPr>
            </w:pPr>
            <w:r w:rsidRPr="007F7069">
              <w:rPr>
                <w:rFonts w:ascii="Times New Roman" w:hAnsi="Times New Roman"/>
                <w:sz w:val="20"/>
                <w:szCs w:val="20"/>
              </w:rPr>
              <w:t>Получатель</w:t>
            </w:r>
          </w:p>
        </w:tc>
        <w:tc>
          <w:tcPr>
            <w:tcW w:w="0" w:type="auto"/>
            <w:vMerge/>
            <w:vAlign w:val="center"/>
            <w:hideMark/>
          </w:tcPr>
          <w:p w:rsidR="00721AE9" w:rsidRPr="007F7069" w:rsidRDefault="00721AE9" w:rsidP="009965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21AE9" w:rsidRPr="007F7069" w:rsidRDefault="00721AE9" w:rsidP="009965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AE9" w:rsidRPr="007F7069" w:rsidTr="009965B5">
        <w:trPr>
          <w:trHeight w:val="292"/>
        </w:trPr>
        <w:tc>
          <w:tcPr>
            <w:tcW w:w="4592" w:type="dxa"/>
            <w:gridSpan w:val="2"/>
            <w:hideMark/>
          </w:tcPr>
          <w:p w:rsidR="00721AE9" w:rsidRPr="007F7069" w:rsidRDefault="00721AE9" w:rsidP="009548EA">
            <w:pPr>
              <w:spacing w:after="0" w:line="240" w:lineRule="atLeast"/>
              <w:ind w:left="-48" w:hanging="57"/>
              <w:rPr>
                <w:rFonts w:ascii="Times New Roman" w:hAnsi="Times New Roman"/>
                <w:sz w:val="20"/>
                <w:szCs w:val="20"/>
              </w:rPr>
            </w:pPr>
            <w:r w:rsidRPr="007F7069">
              <w:rPr>
                <w:rFonts w:ascii="Times New Roman" w:hAnsi="Times New Roman"/>
                <w:sz w:val="20"/>
                <w:szCs w:val="20"/>
              </w:rPr>
              <w:t>КБК</w:t>
            </w:r>
          </w:p>
        </w:tc>
        <w:tc>
          <w:tcPr>
            <w:tcW w:w="5204" w:type="dxa"/>
            <w:gridSpan w:val="2"/>
            <w:hideMark/>
          </w:tcPr>
          <w:p w:rsidR="00721AE9" w:rsidRPr="007F7069" w:rsidRDefault="00721AE9" w:rsidP="009548EA">
            <w:pPr>
              <w:spacing w:after="0" w:line="240" w:lineRule="atLeast"/>
              <w:ind w:firstLine="125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AE9" w:rsidRPr="007F7069" w:rsidTr="009965B5">
        <w:trPr>
          <w:trHeight w:val="221"/>
        </w:trPr>
        <w:tc>
          <w:tcPr>
            <w:tcW w:w="4592" w:type="dxa"/>
            <w:gridSpan w:val="2"/>
            <w:hideMark/>
          </w:tcPr>
          <w:p w:rsidR="00721AE9" w:rsidRPr="007F7069" w:rsidRDefault="00721AE9" w:rsidP="009548EA">
            <w:pPr>
              <w:spacing w:after="0" w:line="240" w:lineRule="atLeast"/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69">
              <w:rPr>
                <w:rFonts w:ascii="Times New Roman" w:hAnsi="Times New Roman"/>
                <w:sz w:val="20"/>
                <w:szCs w:val="20"/>
              </w:rPr>
              <w:t>ОКТМО</w:t>
            </w:r>
          </w:p>
        </w:tc>
        <w:tc>
          <w:tcPr>
            <w:tcW w:w="1330" w:type="dxa"/>
            <w:hideMark/>
          </w:tcPr>
          <w:p w:rsidR="00721AE9" w:rsidRPr="007F7069" w:rsidRDefault="00721AE9" w:rsidP="009965B5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4" w:type="dxa"/>
          </w:tcPr>
          <w:p w:rsidR="00721AE9" w:rsidRPr="007F7069" w:rsidRDefault="00721AE9" w:rsidP="009965B5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 xml:space="preserve">2.5. В соответствии с действующим законодательством может быть определен иной </w:t>
      </w:r>
      <w:r w:rsidRPr="007F7069">
        <w:rPr>
          <w:rFonts w:ascii="Times New Roman" w:hAnsi="Times New Roman"/>
          <w:sz w:val="24"/>
          <w:szCs w:val="24"/>
        </w:rPr>
        <w:lastRenderedPageBreak/>
        <w:t>получатель арендной платы и (или) счет для перечисления арендной платы, о котором Арендодатель уведомляет Арендатора.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2.6. Стороны применяют следующие условия внесения арендной платы: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2.6.1. Обязательство по уплате арендной платы считается исполненным в день ее поступления на счет, указанный в пункте 2.4.4</w:t>
      </w:r>
      <w:r w:rsidR="009548EA" w:rsidRPr="007F7069">
        <w:rPr>
          <w:rFonts w:ascii="Times New Roman" w:hAnsi="Times New Roman"/>
          <w:sz w:val="24"/>
          <w:szCs w:val="24"/>
        </w:rPr>
        <w:t>.</w:t>
      </w:r>
      <w:r w:rsidRPr="007F7069">
        <w:rPr>
          <w:rFonts w:ascii="Times New Roman" w:hAnsi="Times New Roman"/>
          <w:sz w:val="24"/>
          <w:szCs w:val="24"/>
        </w:rPr>
        <w:t xml:space="preserve"> Договора.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2.6.2. Арендатор вправе производить авансовые платежи до конца текущего года.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2.6.3. Если после произведенного авансового платежа размер арендной платы увеличился, Арендатор обязан возместить недоплаченную сумму.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2.6.4. Если после произведенного авансового платежа размер арендной платы уменьшился, Арендатору засчитывается переплата в счет будущих платежей.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2.6.5. Поступившие от Арендатора платежи засчитываются в счет погашения имеющейся на день поступления платежа задолженности по арендной плате. Если на день поступления платежа отсутствует задолженность по арендной плате, поступивший платеж считается авансовым.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2.6.6. В период действия Договора размер арендной платы может изменяться при изменении кадастровой стоимости земельного участка, при переводе земельного участка из одной категории в другую, при изменении вида разрешенного (функционального) использования земельного участка, при внесении изменений в законодательство Российской Федерации и Курской области, регулирующих порядок определения размера арендной платы на земельные участки, и в иных случаях, предусмотренных действующим законодательством.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2.6.7. В случае принятия решения об изменении размера Арендной платы Арендодатель обязуется письменно уведомить Арендатора не менее, чем за 30 (тридцать) календарных дней до наступления срока внесения Арендатором очередного платежа.</w:t>
      </w:r>
    </w:p>
    <w:p w:rsidR="00721AE9" w:rsidRPr="007F7069" w:rsidRDefault="00721AE9" w:rsidP="009548EA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2.6.8. Изменение размера Арендной платы в соответствии с пунктом 2.6.6. Договора не является изменением условия настоящего Договора о размере Арендной платы и, следовательно, не требует заключения дополнительного соглашения к настоящему Договору.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2.6.9. Выплата Арендной платы и иных денежных средств по Договору может быть осуществлена за Арендатора третьими лицами без получения на это предварительного согласия Арендодателя.</w:t>
      </w:r>
    </w:p>
    <w:p w:rsidR="009548EA" w:rsidRPr="007F7069" w:rsidRDefault="009548EA" w:rsidP="009548EA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F7069">
        <w:rPr>
          <w:rFonts w:ascii="Times New Roman" w:hAnsi="Times New Roman"/>
          <w:bCs/>
          <w:sz w:val="24"/>
          <w:szCs w:val="24"/>
        </w:rPr>
        <w:t xml:space="preserve">. </w:t>
      </w:r>
      <w:r w:rsidR="007F7069">
        <w:rPr>
          <w:rFonts w:ascii="Times New Roman" w:hAnsi="Times New Roman"/>
          <w:bCs/>
          <w:sz w:val="24"/>
          <w:szCs w:val="24"/>
        </w:rPr>
        <w:t>Обязанности сторон</w:t>
      </w:r>
    </w:p>
    <w:p w:rsidR="009548EA" w:rsidRPr="007F7069" w:rsidRDefault="009548EA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3.1. Арендодатель обязуется: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3.1.1. Обеспечить передачу Земельного участка Арендатору, свободн</w:t>
      </w:r>
      <w:r w:rsidR="009548EA" w:rsidRPr="007F7069">
        <w:rPr>
          <w:rFonts w:ascii="Times New Roman" w:hAnsi="Times New Roman"/>
          <w:sz w:val="24"/>
          <w:szCs w:val="24"/>
        </w:rPr>
        <w:t>ого</w:t>
      </w:r>
      <w:r w:rsidRPr="007F7069">
        <w:rPr>
          <w:rFonts w:ascii="Times New Roman" w:hAnsi="Times New Roman"/>
          <w:sz w:val="24"/>
          <w:szCs w:val="24"/>
        </w:rPr>
        <w:t xml:space="preserve"> от прав третьих лиц, обременений и иных ограничений, в течение 10 (десяти) календарных дней со дня подписания Договора. Передача Земельного участка оформляется Актом приема-передачи Земельного участка, составляемым по форме, содержащейся в Приложении № 2 к Договору.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3.1.2. Не использовать и не предоставлять прав третьей стороне на использование природных ресурсов, находящихся на Земельном участке.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3.1.3. Не вмешиваться в хозяйственную деятельность Арендатора, если она не противоречит условиям Договора и Законодательству.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3.1.4. Осуществить Государственную регистрацию настоящего Договора и дополнительных соглашений к нему в срок не позднее 30 (тридцати) календарных дней с даты заключения Договора или дополнительных соглашений к нему соответственно.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3.1.5. Представлять Арендатору в недельный срок с момента его обращения справку о выполнении им обязанностей по перечислению Арендной платы.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3.1.6. Принять по акту приема-передачи Земельный участок в течение 10 (десяти) дней с даты прекращения Договора.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3.2. Арендатор обязуется: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lastRenderedPageBreak/>
        <w:t>3.2.1. Принять по акту приема-передачи Земельный участок в течение 10 (десяти) календарных дней со дня подписания Договора.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3.2.2. Использовать Земельны</w:t>
      </w:r>
      <w:r w:rsidR="009548EA" w:rsidRPr="007F7069">
        <w:rPr>
          <w:rFonts w:ascii="Times New Roman" w:hAnsi="Times New Roman"/>
          <w:sz w:val="24"/>
          <w:szCs w:val="24"/>
        </w:rPr>
        <w:t>й</w:t>
      </w:r>
      <w:r w:rsidRPr="007F7069">
        <w:rPr>
          <w:rFonts w:ascii="Times New Roman" w:hAnsi="Times New Roman"/>
          <w:sz w:val="24"/>
          <w:szCs w:val="24"/>
        </w:rPr>
        <w:t xml:space="preserve"> участ</w:t>
      </w:r>
      <w:r w:rsidR="009548EA" w:rsidRPr="007F7069">
        <w:rPr>
          <w:rFonts w:ascii="Times New Roman" w:hAnsi="Times New Roman"/>
          <w:sz w:val="24"/>
          <w:szCs w:val="24"/>
        </w:rPr>
        <w:t>ок</w:t>
      </w:r>
      <w:r w:rsidRPr="007F7069">
        <w:rPr>
          <w:rFonts w:ascii="Times New Roman" w:hAnsi="Times New Roman"/>
          <w:sz w:val="24"/>
          <w:szCs w:val="24"/>
        </w:rPr>
        <w:t xml:space="preserve"> исключительно в соответствии с</w:t>
      </w:r>
      <w:r w:rsidR="009548EA" w:rsidRPr="007F7069">
        <w:rPr>
          <w:rFonts w:ascii="Times New Roman" w:hAnsi="Times New Roman"/>
          <w:sz w:val="24"/>
          <w:szCs w:val="24"/>
        </w:rPr>
        <w:t xml:space="preserve"> целями, указанными в пункте 1.5.</w:t>
      </w:r>
      <w:r w:rsidRPr="007F7069">
        <w:rPr>
          <w:rFonts w:ascii="Times New Roman" w:hAnsi="Times New Roman"/>
          <w:sz w:val="24"/>
          <w:szCs w:val="24"/>
        </w:rPr>
        <w:t xml:space="preserve"> Договора.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3.2.3. Не допускать действий, приводящих к ухудшению качественных характеристик Земельн</w:t>
      </w:r>
      <w:r w:rsidR="009548EA" w:rsidRPr="007F7069">
        <w:rPr>
          <w:rFonts w:ascii="Times New Roman" w:hAnsi="Times New Roman"/>
          <w:sz w:val="24"/>
          <w:szCs w:val="24"/>
        </w:rPr>
        <w:t xml:space="preserve">ого </w:t>
      </w:r>
      <w:r w:rsidRPr="007F7069">
        <w:rPr>
          <w:rFonts w:ascii="Times New Roman" w:hAnsi="Times New Roman"/>
          <w:sz w:val="24"/>
          <w:szCs w:val="24"/>
        </w:rPr>
        <w:t>участк</w:t>
      </w:r>
      <w:r w:rsidR="009548EA" w:rsidRPr="007F7069">
        <w:rPr>
          <w:rFonts w:ascii="Times New Roman" w:hAnsi="Times New Roman"/>
          <w:sz w:val="24"/>
          <w:szCs w:val="24"/>
        </w:rPr>
        <w:t>а</w:t>
      </w:r>
      <w:r w:rsidRPr="007F7069">
        <w:rPr>
          <w:rFonts w:ascii="Times New Roman" w:hAnsi="Times New Roman"/>
          <w:sz w:val="24"/>
          <w:szCs w:val="24"/>
        </w:rPr>
        <w:t>, экологической и санитарной обстановки на Земельн</w:t>
      </w:r>
      <w:r w:rsidR="009548EA" w:rsidRPr="007F7069">
        <w:rPr>
          <w:rFonts w:ascii="Times New Roman" w:hAnsi="Times New Roman"/>
          <w:sz w:val="24"/>
          <w:szCs w:val="24"/>
        </w:rPr>
        <w:t>ом участке</w:t>
      </w:r>
      <w:r w:rsidRPr="007F7069">
        <w:rPr>
          <w:rFonts w:ascii="Times New Roman" w:hAnsi="Times New Roman"/>
          <w:sz w:val="24"/>
          <w:szCs w:val="24"/>
        </w:rPr>
        <w:t>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3.2.4. Обеспечить Арендодателю, уполномоченным органам государственной власти и местного самоуправления свободный доступ на Земельн</w:t>
      </w:r>
      <w:r w:rsidR="009548EA" w:rsidRPr="007F7069">
        <w:rPr>
          <w:rFonts w:ascii="Times New Roman" w:hAnsi="Times New Roman"/>
          <w:sz w:val="24"/>
          <w:szCs w:val="24"/>
        </w:rPr>
        <w:t>ый</w:t>
      </w:r>
      <w:r w:rsidRPr="007F7069">
        <w:rPr>
          <w:rFonts w:ascii="Times New Roman" w:hAnsi="Times New Roman"/>
          <w:sz w:val="24"/>
          <w:szCs w:val="24"/>
        </w:rPr>
        <w:t xml:space="preserve"> участ</w:t>
      </w:r>
      <w:r w:rsidR="009548EA" w:rsidRPr="007F7069">
        <w:rPr>
          <w:rFonts w:ascii="Times New Roman" w:hAnsi="Times New Roman"/>
          <w:sz w:val="24"/>
          <w:szCs w:val="24"/>
        </w:rPr>
        <w:t>ок</w:t>
      </w:r>
      <w:r w:rsidRPr="007F7069">
        <w:rPr>
          <w:rFonts w:ascii="Times New Roman" w:hAnsi="Times New Roman"/>
          <w:sz w:val="24"/>
          <w:szCs w:val="24"/>
        </w:rPr>
        <w:t xml:space="preserve"> для </w:t>
      </w:r>
      <w:r w:rsidR="009548EA" w:rsidRPr="007F7069">
        <w:rPr>
          <w:rFonts w:ascii="Times New Roman" w:hAnsi="Times New Roman"/>
          <w:sz w:val="24"/>
          <w:szCs w:val="24"/>
        </w:rPr>
        <w:t>его</w:t>
      </w:r>
      <w:r w:rsidRPr="007F7069">
        <w:rPr>
          <w:rFonts w:ascii="Times New Roman" w:hAnsi="Times New Roman"/>
          <w:sz w:val="24"/>
          <w:szCs w:val="24"/>
        </w:rPr>
        <w:t xml:space="preserve"> осмотра и проверки соблюдения условий Договора в присутствии представителя Арендатора.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3.2.5. Выполнять на Земельном участке в соответствии с требованиями эксплуатационных служб условия содержания и эксплуатации городских подземных и наземных инженерных коммуникаций, сооружений, дорог, проездов и не препятствовать их обслуживанию.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3.2.6. Обеспечить перечисление Арендной платы в сроки, указанные в пункте 2.4.3</w:t>
      </w:r>
      <w:r w:rsidR="009548EA" w:rsidRPr="007F7069">
        <w:rPr>
          <w:rFonts w:ascii="Times New Roman" w:hAnsi="Times New Roman"/>
          <w:sz w:val="24"/>
          <w:szCs w:val="24"/>
        </w:rPr>
        <w:t>.</w:t>
      </w:r>
      <w:r w:rsidRPr="007F7069">
        <w:rPr>
          <w:rFonts w:ascii="Times New Roman" w:hAnsi="Times New Roman"/>
          <w:sz w:val="24"/>
          <w:szCs w:val="24"/>
        </w:rPr>
        <w:t xml:space="preserve"> Договора.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 xml:space="preserve">3.2.7. Извещать Арендодателя и </w:t>
      </w:r>
      <w:proofErr w:type="gramStart"/>
      <w:r w:rsidRPr="007F7069">
        <w:rPr>
          <w:rFonts w:ascii="Times New Roman" w:hAnsi="Times New Roman"/>
          <w:sz w:val="24"/>
          <w:szCs w:val="24"/>
        </w:rPr>
        <w:t>соответствующие государственные органы</w:t>
      </w:r>
      <w:proofErr w:type="gramEnd"/>
      <w:r w:rsidRPr="007F7069">
        <w:rPr>
          <w:rFonts w:ascii="Times New Roman" w:hAnsi="Times New Roman"/>
          <w:sz w:val="24"/>
          <w:szCs w:val="24"/>
        </w:rPr>
        <w:t xml:space="preserve"> и органы местного самоуправления об аварии или ином событии, нанесшем или грозящем нанести ущерб Земельному участку в течение суток с момента наступления такого события и своевременно принимать все возможные меры по уменьшению отрицательных последствий такого события.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 xml:space="preserve">3.2.8. Обеспечить безопасность строительных работ по </w:t>
      </w:r>
      <w:r w:rsidR="009548EA" w:rsidRPr="007F7069">
        <w:rPr>
          <w:rFonts w:ascii="Times New Roman" w:hAnsi="Times New Roman"/>
          <w:sz w:val="24"/>
          <w:szCs w:val="24"/>
        </w:rPr>
        <w:t>реконструкции О</w:t>
      </w:r>
      <w:r w:rsidRPr="007F7069">
        <w:rPr>
          <w:rFonts w:ascii="Times New Roman" w:hAnsi="Times New Roman"/>
          <w:sz w:val="24"/>
          <w:szCs w:val="24"/>
        </w:rPr>
        <w:t xml:space="preserve">бъекта </w:t>
      </w:r>
      <w:r w:rsidR="009548EA" w:rsidRPr="007F7069">
        <w:rPr>
          <w:rFonts w:ascii="Times New Roman" w:hAnsi="Times New Roman"/>
          <w:sz w:val="24"/>
          <w:szCs w:val="24"/>
        </w:rPr>
        <w:t xml:space="preserve">концессионного </w:t>
      </w:r>
      <w:r w:rsidRPr="007F7069">
        <w:rPr>
          <w:rFonts w:ascii="Times New Roman" w:hAnsi="Times New Roman"/>
          <w:sz w:val="24"/>
          <w:szCs w:val="24"/>
        </w:rPr>
        <w:t>соглашения на Земельном участке.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3.2.10. Вернуть Земельный участок Арендодателю по акту приема-передачи не позднее 10 (десяти) календарных дней с даты прекращения Договора.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3.3. Арендатор вправе: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 xml:space="preserve">3.3.1. Предоставлять доступ на Земельный участок любым лицам </w:t>
      </w:r>
      <w:r w:rsidR="0071486D" w:rsidRPr="007F7069">
        <w:rPr>
          <w:rFonts w:ascii="Times New Roman" w:hAnsi="Times New Roman"/>
          <w:sz w:val="24"/>
          <w:szCs w:val="24"/>
        </w:rPr>
        <w:t xml:space="preserve">с целью </w:t>
      </w:r>
      <w:r w:rsidR="009548EA" w:rsidRPr="007F7069">
        <w:rPr>
          <w:rFonts w:ascii="Times New Roman" w:hAnsi="Times New Roman"/>
          <w:sz w:val="24"/>
          <w:szCs w:val="24"/>
        </w:rPr>
        <w:t>реконструкции О</w:t>
      </w:r>
      <w:r w:rsidRPr="007F7069">
        <w:rPr>
          <w:rFonts w:ascii="Times New Roman" w:hAnsi="Times New Roman"/>
          <w:sz w:val="24"/>
          <w:szCs w:val="24"/>
        </w:rPr>
        <w:t xml:space="preserve">бъекта </w:t>
      </w:r>
      <w:r w:rsidR="009548EA" w:rsidRPr="007F7069">
        <w:rPr>
          <w:rFonts w:ascii="Times New Roman" w:hAnsi="Times New Roman"/>
          <w:sz w:val="24"/>
          <w:szCs w:val="24"/>
        </w:rPr>
        <w:t xml:space="preserve">Концессионного </w:t>
      </w:r>
      <w:r w:rsidRPr="007F7069">
        <w:rPr>
          <w:rFonts w:ascii="Times New Roman" w:hAnsi="Times New Roman"/>
          <w:sz w:val="24"/>
          <w:szCs w:val="24"/>
        </w:rPr>
        <w:t xml:space="preserve">соглашения и осуществления </w:t>
      </w:r>
      <w:r w:rsidR="0071486D" w:rsidRPr="007F7069">
        <w:rPr>
          <w:rFonts w:ascii="Times New Roman" w:hAnsi="Times New Roman"/>
          <w:sz w:val="24"/>
          <w:szCs w:val="24"/>
        </w:rPr>
        <w:t xml:space="preserve">деятельности </w:t>
      </w:r>
      <w:r w:rsidRPr="007F7069">
        <w:rPr>
          <w:rFonts w:ascii="Times New Roman" w:hAnsi="Times New Roman"/>
          <w:sz w:val="24"/>
          <w:szCs w:val="24"/>
        </w:rPr>
        <w:t>во исполнение условий Концессионного соглашения.</w:t>
      </w:r>
    </w:p>
    <w:p w:rsidR="00721AE9" w:rsidRPr="007F7069" w:rsidRDefault="00721AE9" w:rsidP="009548EA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  <w:lang w:val="en-US"/>
        </w:rPr>
        <w:t>IV</w:t>
      </w:r>
      <w:r w:rsidRPr="007F7069">
        <w:rPr>
          <w:rFonts w:ascii="Times New Roman" w:hAnsi="Times New Roman"/>
          <w:sz w:val="24"/>
          <w:szCs w:val="24"/>
        </w:rPr>
        <w:t xml:space="preserve">. </w:t>
      </w:r>
      <w:r w:rsidR="007F7069">
        <w:rPr>
          <w:rFonts w:ascii="Times New Roman" w:hAnsi="Times New Roman"/>
          <w:bCs/>
          <w:sz w:val="24"/>
          <w:szCs w:val="24"/>
        </w:rPr>
        <w:t>Ответственность сторон</w:t>
      </w:r>
    </w:p>
    <w:p w:rsidR="0071486D" w:rsidRPr="007F7069" w:rsidRDefault="0071486D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4.1. В случае неисполнения или ненадлежащего исполнения условий Договора Сторона, нарушившая условия Договора, обязана возместить причиненные убытки, включая упущенную выгоду, в соответствии с Законодательством.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4.2. В случае нарушения сроков перечисления Арендной платы, предусмотренных пунктом 2.3</w:t>
      </w:r>
      <w:r w:rsidR="0071486D" w:rsidRPr="007F7069">
        <w:rPr>
          <w:rFonts w:ascii="Times New Roman" w:hAnsi="Times New Roman"/>
          <w:sz w:val="24"/>
          <w:szCs w:val="24"/>
        </w:rPr>
        <w:t>.</w:t>
      </w:r>
      <w:r w:rsidRPr="007F7069">
        <w:rPr>
          <w:rFonts w:ascii="Times New Roman" w:hAnsi="Times New Roman"/>
          <w:sz w:val="24"/>
          <w:szCs w:val="24"/>
        </w:rPr>
        <w:t xml:space="preserve"> Договора Арендатору начисляются пени в размере 0,1% от просроченной суммы за каждый день просрочки.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4.3. В случае нарушения пункта 3.2.4</w:t>
      </w:r>
      <w:r w:rsidR="0071486D" w:rsidRPr="007F7069">
        <w:rPr>
          <w:rFonts w:ascii="Times New Roman" w:hAnsi="Times New Roman"/>
          <w:sz w:val="24"/>
          <w:szCs w:val="24"/>
        </w:rPr>
        <w:t>.</w:t>
      </w:r>
      <w:r w:rsidRPr="007F7069">
        <w:rPr>
          <w:rFonts w:ascii="Times New Roman" w:hAnsi="Times New Roman"/>
          <w:sz w:val="24"/>
          <w:szCs w:val="24"/>
        </w:rPr>
        <w:t xml:space="preserve"> Договора Арендатору начисляется штраф в размере ______________ (____________) руб. __ коп.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4.4. В случае нарушения пункта 3.2.7</w:t>
      </w:r>
      <w:r w:rsidR="0071486D" w:rsidRPr="007F7069">
        <w:rPr>
          <w:rFonts w:ascii="Times New Roman" w:hAnsi="Times New Roman"/>
          <w:sz w:val="24"/>
          <w:szCs w:val="24"/>
        </w:rPr>
        <w:t>.</w:t>
      </w:r>
      <w:r w:rsidRPr="007F7069">
        <w:rPr>
          <w:rFonts w:ascii="Times New Roman" w:hAnsi="Times New Roman"/>
          <w:sz w:val="24"/>
          <w:szCs w:val="24"/>
        </w:rPr>
        <w:t xml:space="preserve"> Договора Арендатору начисляется штраф в размере ______________ (____________) руб. __ коп.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4.5. Виновная Сторона обязана уплатить пени в размере 0,1% от Арендной платы, указанной в пункте 2.1</w:t>
      </w:r>
      <w:r w:rsidR="0071486D" w:rsidRPr="007F7069">
        <w:rPr>
          <w:rFonts w:ascii="Times New Roman" w:hAnsi="Times New Roman"/>
          <w:sz w:val="24"/>
          <w:szCs w:val="24"/>
        </w:rPr>
        <w:t>.</w:t>
      </w:r>
      <w:r w:rsidRPr="007F7069">
        <w:rPr>
          <w:rFonts w:ascii="Times New Roman" w:hAnsi="Times New Roman"/>
          <w:sz w:val="24"/>
          <w:szCs w:val="24"/>
        </w:rPr>
        <w:t xml:space="preserve"> Договора, за каждый день просрочки в случае нарушения пунктов 3.1.1</w:t>
      </w:r>
      <w:r w:rsidR="0071486D" w:rsidRPr="007F7069">
        <w:rPr>
          <w:rFonts w:ascii="Times New Roman" w:hAnsi="Times New Roman"/>
          <w:sz w:val="24"/>
          <w:szCs w:val="24"/>
        </w:rPr>
        <w:t>.</w:t>
      </w:r>
      <w:r w:rsidRPr="007F7069">
        <w:rPr>
          <w:rFonts w:ascii="Times New Roman" w:hAnsi="Times New Roman"/>
          <w:sz w:val="24"/>
          <w:szCs w:val="24"/>
        </w:rPr>
        <w:t>, 3.2.1</w:t>
      </w:r>
      <w:r w:rsidR="0071486D" w:rsidRPr="007F7069">
        <w:rPr>
          <w:rFonts w:ascii="Times New Roman" w:hAnsi="Times New Roman"/>
          <w:sz w:val="24"/>
          <w:szCs w:val="24"/>
        </w:rPr>
        <w:t>.</w:t>
      </w:r>
      <w:r w:rsidRPr="007F7069">
        <w:rPr>
          <w:rFonts w:ascii="Times New Roman" w:hAnsi="Times New Roman"/>
          <w:sz w:val="24"/>
          <w:szCs w:val="24"/>
        </w:rPr>
        <w:t xml:space="preserve"> Договора.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4.6. Уплата неустойки (штрафа, пени) не освобождает Стороны от выполнения лежащих на них обязанностей по Договору.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  <w:lang w:val="en-US"/>
        </w:rPr>
        <w:t>V</w:t>
      </w:r>
      <w:r w:rsidRPr="007F7069">
        <w:rPr>
          <w:rFonts w:ascii="Times New Roman" w:hAnsi="Times New Roman"/>
          <w:bCs/>
          <w:sz w:val="24"/>
          <w:szCs w:val="24"/>
        </w:rPr>
        <w:t>. С</w:t>
      </w:r>
      <w:r w:rsidR="007F7069">
        <w:rPr>
          <w:rFonts w:ascii="Times New Roman" w:hAnsi="Times New Roman"/>
          <w:bCs/>
          <w:sz w:val="24"/>
          <w:szCs w:val="24"/>
        </w:rPr>
        <w:t>рок действия договора</w:t>
      </w:r>
    </w:p>
    <w:p w:rsidR="0071486D" w:rsidRPr="007F7069" w:rsidRDefault="0071486D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lastRenderedPageBreak/>
        <w:t xml:space="preserve">5.1. Договор вступает в силу с момента его Государственной регистрации и прекращается в Дату истечения срока </w:t>
      </w:r>
      <w:r w:rsidR="0071486D" w:rsidRPr="007F7069">
        <w:rPr>
          <w:rFonts w:ascii="Times New Roman" w:hAnsi="Times New Roman"/>
          <w:sz w:val="24"/>
          <w:szCs w:val="24"/>
        </w:rPr>
        <w:t>действия К</w:t>
      </w:r>
      <w:r w:rsidRPr="007F7069">
        <w:rPr>
          <w:rFonts w:ascii="Times New Roman" w:hAnsi="Times New Roman"/>
          <w:sz w:val="24"/>
          <w:szCs w:val="24"/>
        </w:rPr>
        <w:t>онцессионного соглашения.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5.2. Договор подлежит досрочному прекращению в случае досрочного прекращения Концессионного соглашения.</w:t>
      </w:r>
    </w:p>
    <w:p w:rsidR="00721AE9" w:rsidRPr="007F7069" w:rsidRDefault="00721AE9" w:rsidP="0071486D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  <w:lang w:val="en-US"/>
        </w:rPr>
        <w:t>VI</w:t>
      </w:r>
      <w:r w:rsidRPr="007F7069">
        <w:rPr>
          <w:rFonts w:ascii="Times New Roman" w:hAnsi="Times New Roman"/>
          <w:bCs/>
          <w:sz w:val="24"/>
          <w:szCs w:val="24"/>
        </w:rPr>
        <w:t xml:space="preserve">. </w:t>
      </w:r>
      <w:r w:rsidR="007F7069">
        <w:rPr>
          <w:rFonts w:ascii="Times New Roman" w:hAnsi="Times New Roman"/>
          <w:bCs/>
          <w:sz w:val="24"/>
          <w:szCs w:val="24"/>
        </w:rPr>
        <w:t>Изменение и расторжение договора</w:t>
      </w:r>
    </w:p>
    <w:p w:rsidR="0071486D" w:rsidRPr="007F7069" w:rsidRDefault="0071486D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6.1. Дополнения и изменения, вносимые в Договор, оформляются дополнительными соглашениями, подписанными уполномоченными представителями Сторон.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6.2. Каждая из Сторон имеет право потребовать досрочного расторжения Договора в судебном порядке только после направления другой Стороне письменного уведомления о необходимости выполнить обязательство в течение разумного периода времени, указанного в таком уведомлении (в любом случае срок должен составлять не менее 1 (одного) месяца со дня получения Стороной такого уведомления).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  <w:lang w:val="en-US"/>
        </w:rPr>
        <w:t>VII</w:t>
      </w:r>
      <w:r w:rsidRPr="007F7069">
        <w:rPr>
          <w:rFonts w:ascii="Times New Roman" w:hAnsi="Times New Roman"/>
          <w:bCs/>
          <w:sz w:val="24"/>
          <w:szCs w:val="24"/>
        </w:rPr>
        <w:t xml:space="preserve">. </w:t>
      </w:r>
      <w:r w:rsidR="007F7069">
        <w:rPr>
          <w:rFonts w:ascii="Times New Roman" w:hAnsi="Times New Roman"/>
          <w:bCs/>
          <w:sz w:val="24"/>
          <w:szCs w:val="24"/>
        </w:rPr>
        <w:t>Обстоятельства непреодолимой силы</w:t>
      </w:r>
    </w:p>
    <w:p w:rsidR="0071486D" w:rsidRPr="007F7069" w:rsidRDefault="0071486D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7.1. Стороны освобождаются от ответственности за неисполнение или ненадлежащее исполнение своих обязательств по Договору, если оно явилось следствием возникновения обстоятельств непреодолимой силы.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7.2. В случае наступления обстоятельств непреодолимой силы Сторона, которая в результате наступления указанных обстоятельств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7.3. С момента наступления обстоятельств непреодолимой силы действие Договора в отношении обязательств Сторон, которые не могут быть исполнены ввиду обстоятельств непреодолимой силы, приостанавливается до момента, определяемого Сторонами.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  <w:lang w:val="en-US"/>
        </w:rPr>
        <w:t>VIII</w:t>
      </w:r>
      <w:r w:rsidRPr="007F7069">
        <w:rPr>
          <w:rFonts w:ascii="Times New Roman" w:hAnsi="Times New Roman"/>
          <w:bCs/>
          <w:sz w:val="24"/>
          <w:szCs w:val="24"/>
        </w:rPr>
        <w:t xml:space="preserve">. </w:t>
      </w:r>
      <w:r w:rsidR="007F7069">
        <w:rPr>
          <w:rFonts w:ascii="Times New Roman" w:hAnsi="Times New Roman"/>
          <w:bCs/>
          <w:sz w:val="24"/>
          <w:szCs w:val="24"/>
        </w:rPr>
        <w:t>Прочие условия</w:t>
      </w:r>
    </w:p>
    <w:p w:rsidR="0071486D" w:rsidRPr="007F7069" w:rsidRDefault="0071486D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8.1. Если иное не следует из контекста, все термины и определения, значение которых приводится в Приложении № 1 к Концессионному соглашению, имеют такое же значение в настоящем Договоре. Все ссылки на статьи и пункты в Договоре будут считаться ссылками на статьи и пункты Договора, если иное не следует из контекста.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8.2. Отношения Сторон по поводу предоставления Земельного участка в аренду, не урегулированные Договором, регулируются Концессионным соглашением.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8.3. Любые споры, разногласия какого-либо характера между Сторонами, возникающие в связи с Договором, разрешаются в Порядке разрешения споров, предусмотренном Концессионным соглашением.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8.4. В случае изменения адреса или иных реквизитов Стороны обязаны уведомить об этом друг друга в недельный срок со дня таких изменений.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8.5. Договор составлен подписан в 3 (трех) экземплярах, имеющих равную юридическую силу, 1 (один) экземпляр для Арендатора, 1 (один) экземпляр для Арендодателя и 1 (один) экземпляр для Управления Росреестра по Курской области.</w:t>
      </w:r>
    </w:p>
    <w:p w:rsidR="00721AE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F7069" w:rsidRPr="007F7069" w:rsidRDefault="007F706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  <w:lang w:val="en-US"/>
        </w:rPr>
        <w:t>IX</w:t>
      </w:r>
      <w:r w:rsidRPr="007F7069">
        <w:rPr>
          <w:rFonts w:ascii="Times New Roman" w:hAnsi="Times New Roman"/>
          <w:bCs/>
          <w:sz w:val="24"/>
          <w:szCs w:val="24"/>
        </w:rPr>
        <w:t xml:space="preserve">. </w:t>
      </w:r>
      <w:r w:rsidR="007F7069">
        <w:rPr>
          <w:rFonts w:ascii="Times New Roman" w:hAnsi="Times New Roman"/>
          <w:bCs/>
          <w:sz w:val="24"/>
          <w:szCs w:val="24"/>
        </w:rPr>
        <w:t>Приложения к договору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9.1. Все приложения к Договору являются его неотъемлемой частью.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lastRenderedPageBreak/>
        <w:t>9.2. Договор содержит следующие приложения: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</w:rPr>
        <w:t>Приложение 1.</w:t>
      </w:r>
      <w:r w:rsidRPr="007F7069">
        <w:rPr>
          <w:rFonts w:ascii="Times New Roman" w:hAnsi="Times New Roman"/>
          <w:sz w:val="24"/>
          <w:szCs w:val="24"/>
        </w:rPr>
        <w:t xml:space="preserve"> Выписка из ЕГРН.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</w:rPr>
        <w:t>Приложение 2.</w:t>
      </w:r>
      <w:r w:rsidRPr="007F7069">
        <w:rPr>
          <w:rFonts w:ascii="Times New Roman" w:hAnsi="Times New Roman"/>
          <w:sz w:val="24"/>
          <w:szCs w:val="24"/>
        </w:rPr>
        <w:t xml:space="preserve"> Форма Акта приема-передачи Земельного участка.</w:t>
      </w:r>
    </w:p>
    <w:p w:rsidR="00721AE9" w:rsidRPr="007F7069" w:rsidRDefault="00721AE9" w:rsidP="00721AE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</w:rPr>
        <w:t>Приложение 3.</w:t>
      </w:r>
      <w:r w:rsidRPr="007F7069">
        <w:rPr>
          <w:rFonts w:ascii="Times New Roman" w:hAnsi="Times New Roman"/>
          <w:sz w:val="24"/>
          <w:szCs w:val="24"/>
        </w:rPr>
        <w:t xml:space="preserve"> Расчет арендной платы по договору аренды земельного участка.</w:t>
      </w:r>
    </w:p>
    <w:p w:rsidR="00721AE9" w:rsidRPr="007F7069" w:rsidRDefault="00721AE9" w:rsidP="007148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  <w:lang w:val="en-US"/>
        </w:rPr>
        <w:t>XII</w:t>
      </w:r>
      <w:r w:rsidRPr="007F7069">
        <w:rPr>
          <w:rFonts w:ascii="Times New Roman" w:hAnsi="Times New Roman"/>
          <w:bCs/>
          <w:sz w:val="24"/>
          <w:szCs w:val="24"/>
        </w:rPr>
        <w:t xml:space="preserve">. </w:t>
      </w:r>
      <w:r w:rsidR="007F7069">
        <w:rPr>
          <w:rFonts w:ascii="Times New Roman" w:hAnsi="Times New Roman"/>
          <w:bCs/>
          <w:sz w:val="24"/>
          <w:szCs w:val="24"/>
        </w:rPr>
        <w:t>Адреса, банковские реквизиты и подписи сторон</w:t>
      </w:r>
    </w:p>
    <w:p w:rsidR="00721AE9" w:rsidRDefault="00721AE9" w:rsidP="00721AE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F7069" w:rsidRPr="007F7069" w:rsidRDefault="007F7069" w:rsidP="00721AE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DF218C" w:rsidRDefault="007F7069" w:rsidP="00B01178">
      <w:pPr>
        <w:widowControl w:val="0"/>
        <w:tabs>
          <w:tab w:val="left" w:pos="1134"/>
          <w:tab w:val="left" w:pos="453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F218C">
        <w:rPr>
          <w:rFonts w:ascii="Times New Roman" w:hAnsi="Times New Roman"/>
          <w:sz w:val="24"/>
          <w:szCs w:val="24"/>
        </w:rPr>
        <w:t>Арендодатель</w:t>
      </w:r>
      <w:r w:rsidR="00721AE9" w:rsidRPr="00DF218C">
        <w:rPr>
          <w:rFonts w:ascii="Times New Roman" w:hAnsi="Times New Roman"/>
          <w:sz w:val="24"/>
          <w:szCs w:val="24"/>
        </w:rPr>
        <w:t xml:space="preserve">:                            </w:t>
      </w:r>
      <w:r w:rsidRPr="00DF218C">
        <w:rPr>
          <w:rFonts w:ascii="Times New Roman" w:hAnsi="Times New Roman"/>
          <w:sz w:val="24"/>
          <w:szCs w:val="24"/>
        </w:rPr>
        <w:t xml:space="preserve">        Арендатор</w:t>
      </w:r>
      <w:r w:rsidR="00721AE9" w:rsidRPr="00DF218C">
        <w:rPr>
          <w:rFonts w:ascii="Times New Roman" w:hAnsi="Times New Roman"/>
          <w:sz w:val="24"/>
          <w:szCs w:val="24"/>
        </w:rPr>
        <w:t>:</w:t>
      </w:r>
    </w:p>
    <w:tbl>
      <w:tblPr>
        <w:tblW w:w="9210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8"/>
        <w:gridCol w:w="4392"/>
      </w:tblGrid>
      <w:tr w:rsidR="00721AE9" w:rsidRPr="00DF218C" w:rsidTr="009763CC">
        <w:trPr>
          <w:trHeight w:val="714"/>
        </w:trPr>
        <w:tc>
          <w:tcPr>
            <w:tcW w:w="4818" w:type="dxa"/>
            <w:hideMark/>
          </w:tcPr>
          <w:p w:rsidR="007108F3" w:rsidRPr="00262F13" w:rsidRDefault="007108F3" w:rsidP="007108F3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62F1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Администрация Черемисиновского</w:t>
            </w:r>
          </w:p>
          <w:p w:rsidR="007108F3" w:rsidRPr="00262F13" w:rsidRDefault="00661F47" w:rsidP="007108F3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</w:t>
            </w:r>
            <w:bookmarkStart w:id="0" w:name="_GoBack"/>
            <w:bookmarkEnd w:id="0"/>
            <w:r w:rsidR="007108F3" w:rsidRPr="00262F1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айона Курской области</w:t>
            </w:r>
          </w:p>
          <w:p w:rsidR="007108F3" w:rsidRPr="007108F3" w:rsidRDefault="007108F3" w:rsidP="007108F3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62F13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 xml:space="preserve">Юридический </w:t>
            </w:r>
            <w:r w:rsidR="00262F13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 xml:space="preserve">и почтовый </w:t>
            </w:r>
            <w:r w:rsidRPr="00262F13">
              <w:rPr>
                <w:rFonts w:ascii="Times New Roman" w:hAnsi="Times New Roman"/>
                <w:bCs/>
                <w:iCs/>
                <w:sz w:val="24"/>
                <w:szCs w:val="24"/>
                <w:u w:val="single"/>
              </w:rPr>
              <w:t>адрес:</w:t>
            </w:r>
            <w:r w:rsidRPr="007108F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306440, Курская область, Черемисиновский район, пгт. Черемисиново,</w:t>
            </w:r>
          </w:p>
          <w:p w:rsidR="007108F3" w:rsidRPr="007108F3" w:rsidRDefault="007108F3" w:rsidP="007108F3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108F3">
              <w:rPr>
                <w:rFonts w:ascii="Times New Roman" w:hAnsi="Times New Roman"/>
                <w:bCs/>
                <w:iCs/>
                <w:sz w:val="24"/>
                <w:szCs w:val="24"/>
              </w:rPr>
              <w:t>ул. Советская, 2</w:t>
            </w:r>
          </w:p>
          <w:p w:rsidR="007108F3" w:rsidRPr="007108F3" w:rsidRDefault="007108F3" w:rsidP="007108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F13">
              <w:rPr>
                <w:rFonts w:ascii="Times New Roman" w:hAnsi="Times New Roman"/>
                <w:b/>
                <w:bCs/>
                <w:sz w:val="24"/>
                <w:szCs w:val="24"/>
              </w:rPr>
              <w:t>ИНН</w:t>
            </w:r>
            <w:r w:rsidRPr="007108F3">
              <w:rPr>
                <w:rFonts w:ascii="Times New Roman" w:hAnsi="Times New Roman"/>
                <w:sz w:val="24"/>
                <w:szCs w:val="24"/>
              </w:rPr>
              <w:t xml:space="preserve"> 4627001106 </w:t>
            </w:r>
            <w:r w:rsidRPr="00262F13">
              <w:rPr>
                <w:rFonts w:ascii="Times New Roman" w:hAnsi="Times New Roman"/>
                <w:b/>
                <w:bCs/>
                <w:sz w:val="24"/>
                <w:szCs w:val="24"/>
              </w:rPr>
              <w:t>КПП</w:t>
            </w:r>
            <w:r w:rsidRPr="007108F3">
              <w:rPr>
                <w:rFonts w:ascii="Times New Roman" w:hAnsi="Times New Roman"/>
                <w:sz w:val="24"/>
                <w:szCs w:val="24"/>
              </w:rPr>
              <w:t xml:space="preserve"> 462701001</w:t>
            </w:r>
          </w:p>
          <w:p w:rsidR="007108F3" w:rsidRPr="007108F3" w:rsidRDefault="007108F3" w:rsidP="007108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2F13">
              <w:rPr>
                <w:rFonts w:ascii="Times New Roman" w:hAnsi="Times New Roman"/>
                <w:b/>
                <w:bCs/>
                <w:sz w:val="24"/>
                <w:szCs w:val="24"/>
              </w:rPr>
              <w:t>ОГРН</w:t>
            </w:r>
            <w:r w:rsidRPr="007108F3">
              <w:rPr>
                <w:rFonts w:ascii="Times New Roman" w:hAnsi="Times New Roman"/>
                <w:bCs/>
                <w:sz w:val="24"/>
                <w:szCs w:val="24"/>
              </w:rPr>
              <w:t xml:space="preserve"> 1054635011760</w:t>
            </w:r>
          </w:p>
          <w:p w:rsidR="007108F3" w:rsidRPr="007108F3" w:rsidRDefault="007108F3" w:rsidP="007108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F13">
              <w:rPr>
                <w:rFonts w:ascii="Times New Roman" w:hAnsi="Times New Roman"/>
                <w:b/>
                <w:bCs/>
                <w:sz w:val="24"/>
                <w:szCs w:val="24"/>
              </w:rPr>
              <w:t>л/с</w:t>
            </w:r>
            <w:r w:rsidRPr="007108F3">
              <w:rPr>
                <w:rFonts w:ascii="Times New Roman" w:hAnsi="Times New Roman"/>
                <w:sz w:val="24"/>
                <w:szCs w:val="24"/>
              </w:rPr>
              <w:t xml:space="preserve"> 03443024330</w:t>
            </w:r>
          </w:p>
          <w:p w:rsidR="007108F3" w:rsidRPr="007108F3" w:rsidRDefault="007108F3" w:rsidP="007108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F13">
              <w:rPr>
                <w:rFonts w:ascii="Times New Roman" w:hAnsi="Times New Roman"/>
                <w:b/>
                <w:sz w:val="24"/>
                <w:szCs w:val="24"/>
              </w:rPr>
              <w:t>ЕКС</w:t>
            </w:r>
            <w:r w:rsidRPr="007108F3">
              <w:rPr>
                <w:rFonts w:ascii="Times New Roman" w:hAnsi="Times New Roman"/>
                <w:sz w:val="24"/>
                <w:szCs w:val="24"/>
              </w:rPr>
              <w:t xml:space="preserve"> 40102810545370000038</w:t>
            </w:r>
          </w:p>
          <w:p w:rsidR="007108F3" w:rsidRPr="007108F3" w:rsidRDefault="007108F3" w:rsidP="007108F3">
            <w:pPr>
              <w:widowControl w:val="0"/>
              <w:autoSpaceDE w:val="0"/>
              <w:autoSpaceDN w:val="0"/>
              <w:spacing w:after="0" w:line="240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 w:rsidRPr="007108F3">
              <w:rPr>
                <w:rFonts w:ascii="Times New Roman" w:hAnsi="Times New Roman"/>
                <w:sz w:val="24"/>
                <w:szCs w:val="24"/>
              </w:rPr>
              <w:t>ОКЦ № 3 ГУ Банка России по ЦФО // УФК по Курской области г. Курск</w:t>
            </w:r>
          </w:p>
          <w:p w:rsidR="007108F3" w:rsidRPr="007108F3" w:rsidRDefault="00262F13" w:rsidP="007108F3">
            <w:pPr>
              <w:widowControl w:val="0"/>
              <w:autoSpaceDE w:val="0"/>
              <w:autoSpaceDN w:val="0"/>
              <w:spacing w:after="0" w:line="240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7108F3" w:rsidRPr="00262F13">
              <w:rPr>
                <w:rFonts w:ascii="Times New Roman" w:hAnsi="Times New Roman"/>
                <w:b/>
                <w:sz w:val="24"/>
                <w:szCs w:val="24"/>
              </w:rPr>
              <w:t>ор</w:t>
            </w:r>
            <w:proofErr w:type="spellEnd"/>
            <w:r w:rsidR="007108F3" w:rsidRPr="00262F13">
              <w:rPr>
                <w:rFonts w:ascii="Times New Roman" w:hAnsi="Times New Roman"/>
                <w:b/>
                <w:sz w:val="24"/>
                <w:szCs w:val="24"/>
              </w:rPr>
              <w:t>. счет</w:t>
            </w:r>
            <w:r w:rsidR="007108F3" w:rsidRPr="007108F3">
              <w:rPr>
                <w:rFonts w:ascii="Times New Roman" w:hAnsi="Times New Roman"/>
                <w:sz w:val="24"/>
                <w:szCs w:val="24"/>
              </w:rPr>
              <w:t xml:space="preserve"> 03231643386480004400</w:t>
            </w:r>
          </w:p>
          <w:p w:rsidR="007108F3" w:rsidRPr="007108F3" w:rsidRDefault="007108F3" w:rsidP="007108F3">
            <w:pPr>
              <w:widowControl w:val="0"/>
              <w:autoSpaceDE w:val="0"/>
              <w:autoSpaceDN w:val="0"/>
              <w:spacing w:after="0" w:line="240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 w:rsidRPr="00262F13">
              <w:rPr>
                <w:rFonts w:ascii="Times New Roman" w:hAnsi="Times New Roman"/>
                <w:b/>
                <w:sz w:val="24"/>
                <w:szCs w:val="24"/>
              </w:rPr>
              <w:t>БИК</w:t>
            </w:r>
            <w:r w:rsidRPr="007108F3">
              <w:rPr>
                <w:rFonts w:ascii="Times New Roman" w:hAnsi="Times New Roman"/>
                <w:sz w:val="24"/>
                <w:szCs w:val="24"/>
              </w:rPr>
              <w:t xml:space="preserve"> 013807906</w:t>
            </w:r>
          </w:p>
          <w:p w:rsidR="007108F3" w:rsidRPr="007108F3" w:rsidRDefault="007108F3" w:rsidP="007108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2F13">
              <w:rPr>
                <w:rFonts w:ascii="Times New Roman" w:hAnsi="Times New Roman"/>
                <w:b/>
                <w:bCs/>
                <w:sz w:val="24"/>
                <w:szCs w:val="24"/>
              </w:rPr>
              <w:t>ОКТМО</w:t>
            </w:r>
            <w:r w:rsidRPr="007108F3">
              <w:rPr>
                <w:rFonts w:ascii="Times New Roman" w:hAnsi="Times New Roman"/>
                <w:bCs/>
                <w:sz w:val="24"/>
                <w:szCs w:val="24"/>
              </w:rPr>
              <w:t xml:space="preserve"> 38648000</w:t>
            </w:r>
          </w:p>
          <w:p w:rsidR="007108F3" w:rsidRPr="00262F13" w:rsidRDefault="007108F3" w:rsidP="007108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F13">
              <w:rPr>
                <w:rFonts w:ascii="Times New Roman" w:hAnsi="Times New Roman"/>
                <w:b/>
                <w:sz w:val="24"/>
                <w:szCs w:val="24"/>
              </w:rPr>
              <w:t>тел.:</w:t>
            </w:r>
            <w:r w:rsidRPr="007108F3">
              <w:rPr>
                <w:rFonts w:ascii="Times New Roman" w:hAnsi="Times New Roman"/>
                <w:sz w:val="24"/>
                <w:szCs w:val="24"/>
              </w:rPr>
              <w:t xml:space="preserve"> +7 (47159) 2-12-01,</w:t>
            </w:r>
            <w:r w:rsidR="0026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695">
              <w:rPr>
                <w:rFonts w:ascii="Times New Roman" w:hAnsi="Times New Roman"/>
                <w:sz w:val="24"/>
                <w:szCs w:val="24"/>
              </w:rPr>
              <w:t>+7 (47159) 2-14-90</w:t>
            </w:r>
          </w:p>
          <w:p w:rsidR="007108F3" w:rsidRPr="007108F3" w:rsidRDefault="007108F3" w:rsidP="007108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2F1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e-mail:</w:t>
            </w:r>
            <w:r w:rsidRPr="007108F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hyperlink r:id="rId7" w:history="1">
              <w:r w:rsidRPr="007108F3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omizp.cher@mail.ru</w:t>
              </w:r>
            </w:hyperlink>
          </w:p>
          <w:p w:rsidR="00DF218C" w:rsidRPr="007108F3" w:rsidRDefault="00DF218C" w:rsidP="00DF218C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B7E62" w:rsidRPr="007108F3" w:rsidRDefault="00FB7E62" w:rsidP="00B01178">
            <w:pPr>
              <w:pStyle w:val="aa"/>
              <w:ind w:firstLine="3859"/>
              <w:jc w:val="center"/>
              <w:rPr>
                <w:rStyle w:val="ab"/>
                <w:rFonts w:ascii="Times New Roman" w:hAnsi="Times New Roman"/>
                <w:bCs/>
                <w:iCs/>
                <w:color w:val="0D0D0D" w:themeColor="text1" w:themeTint="F2"/>
                <w:sz w:val="24"/>
                <w:szCs w:val="24"/>
                <w:lang w:val="en-US" w:eastAsia="en-US"/>
              </w:rPr>
            </w:pPr>
          </w:p>
          <w:p w:rsidR="00FB7E62" w:rsidRPr="007108F3" w:rsidRDefault="00FB7E62" w:rsidP="00B01178">
            <w:pPr>
              <w:pStyle w:val="aa"/>
              <w:ind w:firstLine="3859"/>
              <w:jc w:val="center"/>
              <w:rPr>
                <w:rStyle w:val="ab"/>
                <w:rFonts w:ascii="Times New Roman" w:hAnsi="Times New Roman"/>
                <w:bCs/>
                <w:iCs/>
                <w:color w:val="0D0D0D" w:themeColor="text1" w:themeTint="F2"/>
                <w:sz w:val="24"/>
                <w:szCs w:val="24"/>
                <w:lang w:val="en-US" w:eastAsia="en-US"/>
              </w:rPr>
            </w:pPr>
          </w:p>
          <w:p w:rsidR="00FB7E62" w:rsidRPr="007108F3" w:rsidRDefault="00FB7E62" w:rsidP="00B01178">
            <w:pPr>
              <w:pStyle w:val="aa"/>
              <w:ind w:firstLine="3859"/>
              <w:jc w:val="center"/>
              <w:rPr>
                <w:rStyle w:val="ab"/>
                <w:rFonts w:ascii="Times New Roman" w:hAnsi="Times New Roman"/>
                <w:bCs/>
                <w:iCs/>
                <w:color w:val="0D0D0D" w:themeColor="text1" w:themeTint="F2"/>
                <w:sz w:val="24"/>
                <w:szCs w:val="24"/>
                <w:lang w:val="en-US" w:eastAsia="en-US"/>
              </w:rPr>
            </w:pPr>
          </w:p>
          <w:p w:rsidR="009763CC" w:rsidRPr="007108F3" w:rsidRDefault="009763CC" w:rsidP="00B01178">
            <w:pPr>
              <w:pStyle w:val="aa"/>
              <w:ind w:firstLine="7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392" w:type="dxa"/>
            <w:hideMark/>
          </w:tcPr>
          <w:p w:rsidR="00721AE9" w:rsidRPr="00DF218C" w:rsidRDefault="0071486D" w:rsidP="00B01178">
            <w:pPr>
              <w:shd w:val="clear" w:color="auto" w:fill="FFFFFF"/>
              <w:suppressAutoHyphens/>
              <w:snapToGrid w:val="0"/>
              <w:spacing w:after="0" w:line="240" w:lineRule="auto"/>
              <w:ind w:firstLine="2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DF21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_________________________________</w:t>
            </w:r>
          </w:p>
          <w:p w:rsidR="0071486D" w:rsidRPr="00DF218C" w:rsidRDefault="0071486D" w:rsidP="00B01178">
            <w:pPr>
              <w:shd w:val="clear" w:color="auto" w:fill="FFFFFF"/>
              <w:suppressAutoHyphens/>
              <w:snapToGrid w:val="0"/>
              <w:spacing w:after="0" w:line="240" w:lineRule="auto"/>
              <w:ind w:firstLine="2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DF21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_________________________________</w:t>
            </w:r>
          </w:p>
          <w:p w:rsidR="0071486D" w:rsidRPr="00DF218C" w:rsidRDefault="0071486D" w:rsidP="00B01178">
            <w:pPr>
              <w:shd w:val="clear" w:color="auto" w:fill="FFFFFF"/>
              <w:suppressAutoHyphens/>
              <w:snapToGrid w:val="0"/>
              <w:spacing w:after="0" w:line="240" w:lineRule="auto"/>
              <w:ind w:firstLine="2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 w:rsidRPr="00DF218C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>Юридический и почтовый адрес:</w:t>
            </w:r>
          </w:p>
          <w:p w:rsidR="0071486D" w:rsidRPr="00DF218C" w:rsidRDefault="0071486D" w:rsidP="00B01178">
            <w:pPr>
              <w:shd w:val="clear" w:color="auto" w:fill="FFFFFF"/>
              <w:suppressAutoHyphens/>
              <w:snapToGrid w:val="0"/>
              <w:spacing w:after="0" w:line="240" w:lineRule="auto"/>
              <w:ind w:firstLine="2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262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ИНН</w:t>
            </w:r>
            <w:r w:rsidRPr="00DF21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 xml:space="preserve"> ____________________________</w:t>
            </w:r>
          </w:p>
          <w:p w:rsidR="0071486D" w:rsidRPr="00DF218C" w:rsidRDefault="0071486D" w:rsidP="00B01178">
            <w:pPr>
              <w:shd w:val="clear" w:color="auto" w:fill="FFFFFF"/>
              <w:suppressAutoHyphens/>
              <w:snapToGrid w:val="0"/>
              <w:spacing w:after="0" w:line="240" w:lineRule="auto"/>
              <w:ind w:firstLine="2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262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КПП</w:t>
            </w:r>
            <w:r w:rsidRPr="00DF21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 xml:space="preserve"> ____________________________</w:t>
            </w:r>
          </w:p>
          <w:p w:rsidR="0071486D" w:rsidRPr="00DF218C" w:rsidRDefault="0071486D" w:rsidP="00B01178">
            <w:pPr>
              <w:shd w:val="clear" w:color="auto" w:fill="FFFFFF"/>
              <w:suppressAutoHyphens/>
              <w:snapToGrid w:val="0"/>
              <w:spacing w:after="0" w:line="240" w:lineRule="auto"/>
              <w:ind w:firstLine="2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262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ОГРН</w:t>
            </w:r>
            <w:r w:rsidRPr="00DF21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 xml:space="preserve"> ___________________________</w:t>
            </w:r>
          </w:p>
          <w:p w:rsidR="0071486D" w:rsidRPr="00DF218C" w:rsidRDefault="0071486D" w:rsidP="00B01178">
            <w:pPr>
              <w:shd w:val="clear" w:color="auto" w:fill="FFFFFF"/>
              <w:suppressAutoHyphens/>
              <w:snapToGrid w:val="0"/>
              <w:spacing w:after="0" w:line="240" w:lineRule="auto"/>
              <w:ind w:firstLine="2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DF21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Банковские реквизиты ____________</w:t>
            </w:r>
          </w:p>
          <w:p w:rsidR="00E86F39" w:rsidRPr="00262F13" w:rsidRDefault="00E86F39" w:rsidP="00B01178">
            <w:pPr>
              <w:shd w:val="clear" w:color="auto" w:fill="FFFFFF"/>
              <w:suppressAutoHyphens/>
              <w:snapToGrid w:val="0"/>
              <w:spacing w:after="0" w:line="240" w:lineRule="auto"/>
              <w:ind w:firstLine="2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62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БИК</w:t>
            </w:r>
          </w:p>
          <w:p w:rsidR="00E86F39" w:rsidRPr="00262F13" w:rsidRDefault="00262F13" w:rsidP="00B01178">
            <w:pPr>
              <w:shd w:val="clear" w:color="auto" w:fill="FFFFFF"/>
              <w:suppressAutoHyphens/>
              <w:snapToGrid w:val="0"/>
              <w:spacing w:after="0" w:line="240" w:lineRule="auto"/>
              <w:ind w:firstLine="2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62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т</w:t>
            </w:r>
            <w:r w:rsidR="00E86F39" w:rsidRPr="00262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ел.:</w:t>
            </w:r>
          </w:p>
          <w:p w:rsidR="00E86F39" w:rsidRPr="00262F13" w:rsidRDefault="00262F13" w:rsidP="00B01178">
            <w:pPr>
              <w:shd w:val="clear" w:color="auto" w:fill="FFFFFF"/>
              <w:suppressAutoHyphens/>
              <w:snapToGrid w:val="0"/>
              <w:spacing w:after="0" w:line="240" w:lineRule="auto"/>
              <w:ind w:firstLine="2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62F13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en-US"/>
              </w:rPr>
              <w:t>e</w:t>
            </w:r>
            <w:r w:rsidR="00E86F39" w:rsidRPr="00262F13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en-US"/>
              </w:rPr>
              <w:t>-mail:</w:t>
            </w:r>
          </w:p>
        </w:tc>
      </w:tr>
      <w:tr w:rsidR="009763CC" w:rsidRPr="007F7069" w:rsidTr="009763CC">
        <w:trPr>
          <w:trHeight w:val="798"/>
        </w:trPr>
        <w:tc>
          <w:tcPr>
            <w:tcW w:w="4818" w:type="dxa"/>
          </w:tcPr>
          <w:tbl>
            <w:tblPr>
              <w:tblW w:w="9464" w:type="dxa"/>
              <w:tblLayout w:type="fixed"/>
              <w:tblLook w:val="04A0" w:firstRow="1" w:lastRow="0" w:firstColumn="1" w:lastColumn="0" w:noHBand="0" w:noVBand="1"/>
            </w:tblPr>
            <w:tblGrid>
              <w:gridCol w:w="4786"/>
              <w:gridCol w:w="4678"/>
            </w:tblGrid>
            <w:tr w:rsidR="009763CC" w:rsidRPr="007F7069" w:rsidTr="009965B5"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63CC" w:rsidRPr="007F7069" w:rsidRDefault="007F7069" w:rsidP="009763CC">
                  <w:pPr>
                    <w:snapToGrid w:val="0"/>
                    <w:spacing w:after="0" w:line="240" w:lineRule="auto"/>
                    <w:ind w:firstLine="392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От Арендодателя</w:t>
                  </w:r>
                  <w:r w:rsidR="009763CC"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            ОТ АРЕНДАТОРА:</w:t>
                  </w:r>
                </w:p>
              </w:tc>
            </w:tr>
            <w:tr w:rsidR="009763CC" w:rsidRPr="007F7069" w:rsidTr="009965B5"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08F3" w:rsidRDefault="009763CC" w:rsidP="009763CC">
                  <w:pPr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Глава </w:t>
                  </w:r>
                  <w:r w:rsidR="007108F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Черемисиновского района</w:t>
                  </w:r>
                </w:p>
                <w:p w:rsidR="009763CC" w:rsidRPr="007F7069" w:rsidRDefault="009763CC" w:rsidP="009763CC">
                  <w:pPr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Курской области</w:t>
                  </w:r>
                </w:p>
                <w:p w:rsidR="009763CC" w:rsidRPr="007F7069" w:rsidRDefault="009763CC" w:rsidP="009763CC">
                  <w:pPr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________________________________</w:t>
                  </w:r>
                </w:p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________________________________</w:t>
                  </w:r>
                </w:p>
              </w:tc>
            </w:tr>
            <w:tr w:rsidR="009763CC" w:rsidRPr="007F7069" w:rsidTr="009965B5"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63CC" w:rsidRPr="007F7069" w:rsidRDefault="009763CC" w:rsidP="009763CC">
                  <w:pPr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_________________ / </w:t>
                  </w:r>
                  <w:r w:rsidR="007108F3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М.Н. Игнатов</w:t>
                  </w:r>
                </w:p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(подпись)</w:t>
                  </w:r>
                </w:p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sz w:val="24"/>
                      <w:szCs w:val="24"/>
                    </w:rPr>
                    <w:t>__________________ / _____________</w:t>
                  </w:r>
                </w:p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(подпись)</w:t>
                  </w:r>
                </w:p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9763CC" w:rsidRPr="007F7069" w:rsidRDefault="009763CC" w:rsidP="009763CC"/>
        </w:tc>
        <w:tc>
          <w:tcPr>
            <w:tcW w:w="4392" w:type="dxa"/>
          </w:tcPr>
          <w:tbl>
            <w:tblPr>
              <w:tblW w:w="9464" w:type="dxa"/>
              <w:tblInd w:w="218" w:type="dxa"/>
              <w:tblLayout w:type="fixed"/>
              <w:tblLook w:val="04A0" w:firstRow="1" w:lastRow="0" w:firstColumn="1" w:lastColumn="0" w:noHBand="0" w:noVBand="1"/>
            </w:tblPr>
            <w:tblGrid>
              <w:gridCol w:w="4786"/>
              <w:gridCol w:w="4678"/>
            </w:tblGrid>
            <w:tr w:rsidR="009763CC" w:rsidRPr="007F7069" w:rsidTr="009763CC"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63CC" w:rsidRPr="007F7069" w:rsidRDefault="007F7069" w:rsidP="009763CC">
                  <w:pPr>
                    <w:snapToGrid w:val="0"/>
                    <w:spacing w:after="0" w:line="240" w:lineRule="auto"/>
                    <w:ind w:firstLine="888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От Арендатора</w:t>
                  </w:r>
                  <w:r w:rsidR="009763CC"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            ОТ АРЕНДАТОРА:</w:t>
                  </w:r>
                </w:p>
              </w:tc>
            </w:tr>
            <w:tr w:rsidR="009763CC" w:rsidRPr="007F7069" w:rsidTr="009763CC"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63CC" w:rsidRPr="007F7069" w:rsidRDefault="009763CC" w:rsidP="009763CC">
                  <w:pPr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________________________________</w:t>
                  </w:r>
                </w:p>
                <w:p w:rsidR="009763CC" w:rsidRPr="007F7069" w:rsidRDefault="009763CC" w:rsidP="009763CC">
                  <w:pPr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________________________________</w:t>
                  </w:r>
                </w:p>
                <w:p w:rsidR="009763CC" w:rsidRPr="007F7069" w:rsidRDefault="009763CC" w:rsidP="009763CC">
                  <w:pPr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________________________________</w:t>
                  </w:r>
                </w:p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________________________________</w:t>
                  </w:r>
                </w:p>
              </w:tc>
            </w:tr>
            <w:tr w:rsidR="009763CC" w:rsidRPr="007F7069" w:rsidTr="009763CC"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63CC" w:rsidRPr="007F7069" w:rsidRDefault="009763CC" w:rsidP="009763CC">
                  <w:pPr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_________________ / </w:t>
                  </w:r>
                  <w:r w:rsidRPr="007F706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_____________</w:t>
                  </w:r>
                </w:p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(подпись)</w:t>
                  </w:r>
                </w:p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sz w:val="24"/>
                      <w:szCs w:val="24"/>
                    </w:rPr>
                    <w:t>__________________ / _____________</w:t>
                  </w:r>
                </w:p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(подпись)</w:t>
                  </w:r>
                </w:p>
                <w:p w:rsidR="009763CC" w:rsidRPr="007F7069" w:rsidRDefault="009763CC" w:rsidP="009763C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70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9763CC" w:rsidRPr="007F7069" w:rsidRDefault="009763CC" w:rsidP="009763CC"/>
        </w:tc>
      </w:tr>
    </w:tbl>
    <w:p w:rsidR="0071486D" w:rsidRPr="007F7069" w:rsidRDefault="0071486D" w:rsidP="00721AE9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</w:p>
    <w:p w:rsidR="0071486D" w:rsidRPr="007F7069" w:rsidRDefault="0071486D" w:rsidP="00721AE9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</w:p>
    <w:p w:rsidR="0071486D" w:rsidRPr="007F7069" w:rsidRDefault="0071486D" w:rsidP="00721AE9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</w:p>
    <w:p w:rsidR="0071486D" w:rsidRPr="007F7069" w:rsidRDefault="0071486D" w:rsidP="00721AE9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</w:p>
    <w:p w:rsidR="0071486D" w:rsidRPr="007F7069" w:rsidRDefault="0071486D" w:rsidP="00721AE9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</w:p>
    <w:p w:rsidR="0071486D" w:rsidRPr="007F7069" w:rsidRDefault="0071486D" w:rsidP="00721AE9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</w:p>
    <w:p w:rsidR="0071486D" w:rsidRPr="007F7069" w:rsidRDefault="0071486D" w:rsidP="00721AE9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</w:p>
    <w:p w:rsidR="0071486D" w:rsidRPr="007F7069" w:rsidRDefault="0071486D" w:rsidP="00721AE9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</w:p>
    <w:p w:rsidR="0071486D" w:rsidRPr="007F7069" w:rsidRDefault="0071486D" w:rsidP="00721AE9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</w:p>
    <w:p w:rsidR="0071486D" w:rsidRDefault="0071486D" w:rsidP="00721AE9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</w:p>
    <w:p w:rsidR="00DF218C" w:rsidRDefault="00DF218C" w:rsidP="00721AE9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</w:p>
    <w:p w:rsidR="00DF218C" w:rsidRDefault="00DF218C" w:rsidP="00721AE9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</w:p>
    <w:p w:rsidR="00DF218C" w:rsidRPr="007F7069" w:rsidRDefault="00DF218C" w:rsidP="00721AE9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</w:rPr>
        <w:t>Приложение № 1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к Договору аренды земельного участка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№ ___ от «__» ___________ 20</w:t>
      </w:r>
      <w:r w:rsidR="000A691F">
        <w:rPr>
          <w:rFonts w:ascii="Times New Roman" w:hAnsi="Times New Roman"/>
          <w:sz w:val="24"/>
          <w:szCs w:val="24"/>
        </w:rPr>
        <w:t>26</w:t>
      </w:r>
      <w:r w:rsidRPr="007F7069">
        <w:rPr>
          <w:rFonts w:ascii="Times New Roman" w:hAnsi="Times New Roman"/>
          <w:sz w:val="24"/>
          <w:szCs w:val="24"/>
        </w:rPr>
        <w:t xml:space="preserve"> г.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</w:rPr>
        <w:t>Выписка из единого государственного реестра недвижимости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62F13" w:rsidRDefault="00262F13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</w:rPr>
        <w:t>Приложение № 2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к Договору аренды земельного участка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№ ___ от «__» ___________ 20</w:t>
      </w:r>
      <w:r w:rsidR="000A691F">
        <w:rPr>
          <w:rFonts w:ascii="Times New Roman" w:hAnsi="Times New Roman"/>
          <w:sz w:val="24"/>
          <w:szCs w:val="24"/>
        </w:rPr>
        <w:t>26</w:t>
      </w:r>
      <w:r w:rsidRPr="007F7069">
        <w:rPr>
          <w:rFonts w:ascii="Times New Roman" w:hAnsi="Times New Roman"/>
          <w:sz w:val="24"/>
          <w:szCs w:val="24"/>
        </w:rPr>
        <w:t xml:space="preserve"> г.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hAnsi="Times New Roman"/>
          <w:bCs/>
          <w:sz w:val="24"/>
          <w:szCs w:val="24"/>
        </w:rPr>
      </w:pPr>
    </w:p>
    <w:p w:rsidR="00E86F39" w:rsidRPr="007F7069" w:rsidRDefault="00E86F3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</w:rPr>
        <w:t>Акт приема-передачи Земельного участка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108F3" w:rsidP="00721AE9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tLeast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пгт. Черемисиново</w:t>
      </w:r>
      <w:r w:rsidR="00721AE9" w:rsidRPr="007F7069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="00721AE9" w:rsidRPr="007F7069">
        <w:rPr>
          <w:rFonts w:ascii="Times New Roman" w:hAnsi="Times New Roman"/>
          <w:sz w:val="24"/>
          <w:szCs w:val="24"/>
        </w:rPr>
        <w:t>«</w:t>
      </w:r>
      <w:proofErr w:type="gramEnd"/>
      <w:r w:rsidR="00721AE9" w:rsidRPr="007F7069">
        <w:rPr>
          <w:rFonts w:ascii="Times New Roman" w:hAnsi="Times New Roman"/>
          <w:sz w:val="24"/>
          <w:szCs w:val="24"/>
        </w:rPr>
        <w:t>__» ____________ 20</w:t>
      </w:r>
      <w:r w:rsidR="000A691F">
        <w:rPr>
          <w:rFonts w:ascii="Times New Roman" w:hAnsi="Times New Roman"/>
          <w:sz w:val="24"/>
          <w:szCs w:val="24"/>
        </w:rPr>
        <w:t>26</w:t>
      </w:r>
      <w:r w:rsidR="00721AE9" w:rsidRPr="007F7069">
        <w:rPr>
          <w:rFonts w:ascii="Times New Roman" w:hAnsi="Times New Roman"/>
          <w:sz w:val="24"/>
          <w:szCs w:val="24"/>
        </w:rPr>
        <w:t xml:space="preserve"> г.</w:t>
      </w:r>
    </w:p>
    <w:p w:rsidR="00721AE9" w:rsidRPr="007F7069" w:rsidRDefault="00721AE9" w:rsidP="00721AE9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tLeast"/>
        <w:ind w:firstLine="709"/>
        <w:rPr>
          <w:rFonts w:ascii="Times New Roman" w:hAnsi="Times New Roman"/>
          <w:i/>
          <w:iCs/>
          <w:sz w:val="24"/>
          <w:szCs w:val="24"/>
        </w:rPr>
      </w:pPr>
    </w:p>
    <w:p w:rsidR="00721AE9" w:rsidRPr="00334DF6" w:rsidRDefault="00FB7E62" w:rsidP="00334DF6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Администрация </w:t>
      </w:r>
      <w:r w:rsidR="007108F3">
        <w:rPr>
          <w:rFonts w:ascii="Times New Roman" w:hAnsi="Times New Roman"/>
          <w:sz w:val="24"/>
          <w:szCs w:val="24"/>
        </w:rPr>
        <w:t>Черемисиновского</w:t>
      </w:r>
      <w:r w:rsidR="00082C47">
        <w:rPr>
          <w:rFonts w:ascii="Times New Roman" w:hAnsi="Times New Roman"/>
          <w:sz w:val="24"/>
          <w:szCs w:val="24"/>
        </w:rPr>
        <w:t xml:space="preserve"> района Курской области, от имени </w:t>
      </w:r>
      <w:r w:rsidR="00082C47" w:rsidRPr="00C3549A">
        <w:rPr>
          <w:rFonts w:ascii="Times New Roman" w:hAnsi="Times New Roman"/>
          <w:sz w:val="24"/>
          <w:szCs w:val="24"/>
        </w:rPr>
        <w:t xml:space="preserve">которой </w:t>
      </w:r>
      <w:r w:rsidR="00082C47" w:rsidRPr="00C3549A">
        <w:rPr>
          <w:rFonts w:ascii="Times New Roman" w:hAnsi="Times New Roman"/>
          <w:color w:val="000000"/>
          <w:sz w:val="24"/>
          <w:szCs w:val="24"/>
        </w:rPr>
        <w:t xml:space="preserve">выступает Глава </w:t>
      </w:r>
      <w:r w:rsidR="007108F3">
        <w:rPr>
          <w:rFonts w:ascii="Times New Roman" w:hAnsi="Times New Roman"/>
          <w:color w:val="000000"/>
          <w:sz w:val="24"/>
          <w:szCs w:val="24"/>
        </w:rPr>
        <w:t>Черемисиновского района Курской области Игнатов Михаил Николаевич</w:t>
      </w:r>
      <w:r w:rsidR="00082C47" w:rsidRPr="00C3549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082C47" w:rsidRPr="00DF218C">
        <w:rPr>
          <w:rFonts w:ascii="Times New Roman" w:hAnsi="Times New Roman"/>
          <w:color w:val="000000"/>
          <w:sz w:val="24"/>
          <w:szCs w:val="24"/>
        </w:rPr>
        <w:t xml:space="preserve">действующий на основании Устава </w:t>
      </w:r>
      <w:r w:rsidR="007108F3">
        <w:rPr>
          <w:rFonts w:ascii="Times New Roman" w:hAnsi="Times New Roman"/>
          <w:color w:val="000000"/>
          <w:sz w:val="24"/>
          <w:szCs w:val="24"/>
        </w:rPr>
        <w:t xml:space="preserve">муниципального образования «Черемисиновский муниципальный район» Курской области, </w:t>
      </w:r>
      <w:r w:rsidR="00082C47" w:rsidRPr="00DF218C">
        <w:rPr>
          <w:rFonts w:ascii="Times New Roman" w:hAnsi="Times New Roman"/>
          <w:sz w:val="24"/>
          <w:szCs w:val="24"/>
        </w:rPr>
        <w:t xml:space="preserve">утвержденного </w:t>
      </w:r>
      <w:r w:rsidR="007108F3">
        <w:rPr>
          <w:rFonts w:ascii="Times New Roman" w:hAnsi="Times New Roman"/>
          <w:color w:val="111111"/>
          <w:sz w:val="24"/>
          <w:szCs w:val="24"/>
        </w:rPr>
        <w:t xml:space="preserve">Решением Представительного Собрания Черемисиновского района Курской области № 9 от 08.12.2005 г. </w:t>
      </w:r>
      <w:r w:rsidR="007108F3">
        <w:rPr>
          <w:rFonts w:ascii="Times New Roman" w:hAnsi="Times New Roman"/>
          <w:sz w:val="24"/>
          <w:szCs w:val="24"/>
        </w:rPr>
        <w:t>с последующими изменениями и дополнениями,</w:t>
      </w:r>
      <w:r w:rsidR="00334DF6">
        <w:rPr>
          <w:rFonts w:ascii="Times New Roman" w:hAnsi="Times New Roman"/>
          <w:sz w:val="24"/>
          <w:szCs w:val="24"/>
        </w:rPr>
        <w:t xml:space="preserve"> </w:t>
      </w:r>
      <w:r w:rsidR="00787797" w:rsidRPr="00DF218C">
        <w:rPr>
          <w:rFonts w:ascii="Times New Roman" w:hAnsi="Times New Roman"/>
          <w:sz w:val="24"/>
          <w:szCs w:val="24"/>
        </w:rPr>
        <w:t>именуемая</w:t>
      </w:r>
      <w:r w:rsidR="00787797" w:rsidRPr="007F7069">
        <w:rPr>
          <w:rFonts w:ascii="Times New Roman" w:hAnsi="Times New Roman"/>
          <w:sz w:val="24"/>
          <w:szCs w:val="24"/>
        </w:rPr>
        <w:t xml:space="preserve"> в дальнейшем «Арендодатель», и __________________________ в лице _____________________________, действующего на основании Устава, именуемое в дальнейшем «</w:t>
      </w:r>
      <w:r w:rsidR="00787797" w:rsidRPr="007F7069">
        <w:rPr>
          <w:rFonts w:ascii="Times New Roman" w:hAnsi="Times New Roman"/>
          <w:bCs/>
          <w:iCs/>
          <w:sz w:val="24"/>
          <w:szCs w:val="24"/>
        </w:rPr>
        <w:t>Арендатор</w:t>
      </w:r>
      <w:r w:rsidR="00787797" w:rsidRPr="007F7069">
        <w:rPr>
          <w:rFonts w:ascii="Times New Roman" w:hAnsi="Times New Roman"/>
          <w:sz w:val="24"/>
          <w:szCs w:val="24"/>
        </w:rPr>
        <w:t xml:space="preserve">», далее совместно именуемые «Стороны», а по отдельности именуемые «Сторона», </w:t>
      </w:r>
      <w:r w:rsidR="00721AE9" w:rsidRPr="007F7069">
        <w:rPr>
          <w:rFonts w:ascii="Times New Roman" w:hAnsi="Times New Roman"/>
          <w:sz w:val="24"/>
          <w:szCs w:val="24"/>
        </w:rPr>
        <w:t>в соответствии с Договором аренды земельного участка от № __ от «__» ________ 20</w:t>
      </w:r>
      <w:r w:rsidR="000A691F">
        <w:rPr>
          <w:rFonts w:ascii="Times New Roman" w:hAnsi="Times New Roman"/>
          <w:sz w:val="24"/>
          <w:szCs w:val="24"/>
        </w:rPr>
        <w:t>26</w:t>
      </w:r>
      <w:r w:rsidR="00721AE9" w:rsidRPr="007F7069">
        <w:rPr>
          <w:rFonts w:ascii="Times New Roman" w:hAnsi="Times New Roman"/>
          <w:sz w:val="24"/>
          <w:szCs w:val="24"/>
        </w:rPr>
        <w:t xml:space="preserve"> г. (далее – «</w:t>
      </w:r>
      <w:r w:rsidR="00721AE9" w:rsidRPr="007F7069">
        <w:rPr>
          <w:rFonts w:ascii="Times New Roman" w:hAnsi="Times New Roman"/>
          <w:bCs/>
          <w:iCs/>
          <w:sz w:val="24"/>
          <w:szCs w:val="24"/>
        </w:rPr>
        <w:t>Договор аренды</w:t>
      </w:r>
      <w:r w:rsidR="00721AE9" w:rsidRPr="007F7069">
        <w:rPr>
          <w:rFonts w:ascii="Times New Roman" w:hAnsi="Times New Roman"/>
          <w:sz w:val="24"/>
          <w:szCs w:val="24"/>
        </w:rPr>
        <w:t>») составили акт приема-передачи Земельного участка (далее – «</w:t>
      </w:r>
      <w:r w:rsidR="00721AE9" w:rsidRPr="007F7069">
        <w:rPr>
          <w:rFonts w:ascii="Times New Roman" w:hAnsi="Times New Roman"/>
          <w:bCs/>
          <w:iCs/>
          <w:sz w:val="24"/>
          <w:szCs w:val="24"/>
        </w:rPr>
        <w:t>Акт приема-передачи</w:t>
      </w:r>
      <w:r w:rsidR="00721AE9" w:rsidRPr="007F7069">
        <w:rPr>
          <w:rFonts w:ascii="Times New Roman" w:hAnsi="Times New Roman"/>
          <w:sz w:val="24"/>
          <w:szCs w:val="24"/>
        </w:rPr>
        <w:t>») о нижеследующем: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1AE9" w:rsidRPr="007F7069" w:rsidRDefault="00B653A7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 xml:space="preserve">1. </w:t>
      </w:r>
      <w:r w:rsidR="00721AE9" w:rsidRPr="007F7069">
        <w:rPr>
          <w:rFonts w:ascii="Times New Roman" w:hAnsi="Times New Roman"/>
          <w:sz w:val="24"/>
          <w:szCs w:val="24"/>
        </w:rPr>
        <w:t>В соответствии с пунктом 1.1</w:t>
      </w:r>
      <w:r w:rsidR="00787797" w:rsidRPr="007F7069">
        <w:rPr>
          <w:rFonts w:ascii="Times New Roman" w:hAnsi="Times New Roman"/>
          <w:sz w:val="24"/>
          <w:szCs w:val="24"/>
        </w:rPr>
        <w:t>.</w:t>
      </w:r>
      <w:r w:rsidR="00721AE9" w:rsidRPr="007F7069">
        <w:rPr>
          <w:rFonts w:ascii="Times New Roman" w:hAnsi="Times New Roman"/>
          <w:sz w:val="24"/>
          <w:szCs w:val="24"/>
        </w:rPr>
        <w:t xml:space="preserve"> Договора аренды Арендодатель передал, а Арендатор принял следующий Земельный участок (далее – «</w:t>
      </w:r>
      <w:r w:rsidR="00721AE9" w:rsidRPr="007F7069">
        <w:rPr>
          <w:rFonts w:ascii="Times New Roman" w:hAnsi="Times New Roman"/>
          <w:bCs/>
          <w:i/>
          <w:iCs/>
          <w:sz w:val="24"/>
          <w:szCs w:val="24"/>
        </w:rPr>
        <w:t>Земельный участок»)</w:t>
      </w:r>
      <w:r w:rsidR="00721AE9" w:rsidRPr="007F7069">
        <w:rPr>
          <w:rFonts w:ascii="Times New Roman" w:hAnsi="Times New Roman"/>
          <w:sz w:val="24"/>
          <w:szCs w:val="24"/>
        </w:rPr>
        <w:t>: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9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0"/>
        <w:gridCol w:w="1558"/>
        <w:gridCol w:w="991"/>
        <w:gridCol w:w="1133"/>
        <w:gridCol w:w="1717"/>
        <w:gridCol w:w="2391"/>
      </w:tblGrid>
      <w:tr w:rsidR="00721AE9" w:rsidRPr="007F7069" w:rsidTr="00787797">
        <w:trPr>
          <w:trHeight w:val="1155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69">
              <w:rPr>
                <w:rFonts w:ascii="Times New Roman" w:hAnsi="Times New Roman"/>
                <w:sz w:val="20"/>
                <w:szCs w:val="20"/>
              </w:rPr>
              <w:t>Адрес (местоположение) земельного участка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69">
              <w:rPr>
                <w:rFonts w:ascii="Times New Roman" w:hAnsi="Times New Roman"/>
                <w:sz w:val="20"/>
                <w:szCs w:val="20"/>
              </w:rPr>
              <w:t>Кадастровый номер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69">
              <w:rPr>
                <w:rFonts w:ascii="Times New Roman" w:hAnsi="Times New Roman"/>
                <w:sz w:val="20"/>
                <w:szCs w:val="20"/>
              </w:rPr>
              <w:t>Площадь, кв. м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87797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69">
              <w:rPr>
                <w:rFonts w:ascii="Times New Roman" w:hAnsi="Times New Roman"/>
                <w:sz w:val="20"/>
                <w:szCs w:val="20"/>
              </w:rPr>
              <w:t>К</w:t>
            </w:r>
            <w:r w:rsidR="00721AE9" w:rsidRPr="007F7069">
              <w:rPr>
                <w:rFonts w:ascii="Times New Roman" w:hAnsi="Times New Roman"/>
                <w:sz w:val="20"/>
                <w:szCs w:val="20"/>
              </w:rPr>
              <w:t>атегория земель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69">
              <w:rPr>
                <w:rFonts w:ascii="Times New Roman" w:hAnsi="Times New Roman"/>
                <w:sz w:val="20"/>
                <w:szCs w:val="20"/>
              </w:rPr>
              <w:t>Разрешенное использование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87797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69">
              <w:rPr>
                <w:rFonts w:ascii="Times New Roman" w:hAnsi="Times New Roman"/>
                <w:sz w:val="20"/>
                <w:szCs w:val="20"/>
              </w:rPr>
              <w:t xml:space="preserve">Номер </w:t>
            </w:r>
            <w:r w:rsidR="00721AE9" w:rsidRPr="007F7069">
              <w:rPr>
                <w:rFonts w:ascii="Times New Roman" w:hAnsi="Times New Roman"/>
                <w:sz w:val="20"/>
                <w:szCs w:val="20"/>
              </w:rPr>
              <w:t>записи о регистрации права ЗУ, дата</w:t>
            </w:r>
          </w:p>
        </w:tc>
      </w:tr>
      <w:tr w:rsidR="00280426" w:rsidRPr="007F7069" w:rsidTr="00787797">
        <w:trPr>
          <w:trHeight w:val="1155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426" w:rsidRPr="007F7069" w:rsidRDefault="00280426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426" w:rsidRPr="007F7069" w:rsidRDefault="00280426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426" w:rsidRPr="007F7069" w:rsidRDefault="00280426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426" w:rsidRPr="007F7069" w:rsidRDefault="00280426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426" w:rsidRPr="007F7069" w:rsidRDefault="00280426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426" w:rsidRPr="007F7069" w:rsidRDefault="00280426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21AE9" w:rsidRPr="007F7069" w:rsidRDefault="00721AE9" w:rsidP="0078779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87797" w:rsidRPr="007F7069" w:rsidRDefault="00B653A7" w:rsidP="0078779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 xml:space="preserve">2. </w:t>
      </w:r>
      <w:r w:rsidR="00721AE9" w:rsidRPr="007F7069">
        <w:rPr>
          <w:rFonts w:ascii="Times New Roman" w:hAnsi="Times New Roman"/>
          <w:sz w:val="24"/>
          <w:szCs w:val="24"/>
        </w:rPr>
        <w:t xml:space="preserve">Арендодатель настоящим подтверждает, что передает Земельный участок в состоянии, пригодном для их использования в целях осуществления </w:t>
      </w:r>
      <w:r w:rsidR="00787797" w:rsidRPr="007F7069">
        <w:rPr>
          <w:rFonts w:ascii="Times New Roman" w:hAnsi="Times New Roman"/>
          <w:sz w:val="24"/>
          <w:szCs w:val="24"/>
        </w:rPr>
        <w:t>реконструкции О</w:t>
      </w:r>
      <w:r w:rsidR="00721AE9" w:rsidRPr="007F7069">
        <w:rPr>
          <w:rFonts w:ascii="Times New Roman" w:hAnsi="Times New Roman"/>
          <w:sz w:val="24"/>
          <w:szCs w:val="24"/>
        </w:rPr>
        <w:t xml:space="preserve">бъекта </w:t>
      </w:r>
      <w:r w:rsidR="00787797" w:rsidRPr="007F7069">
        <w:rPr>
          <w:rFonts w:ascii="Times New Roman" w:hAnsi="Times New Roman"/>
          <w:sz w:val="24"/>
          <w:szCs w:val="24"/>
        </w:rPr>
        <w:t xml:space="preserve">концессионного </w:t>
      </w:r>
      <w:r w:rsidR="00721AE9" w:rsidRPr="007F7069">
        <w:rPr>
          <w:rFonts w:ascii="Times New Roman" w:hAnsi="Times New Roman"/>
          <w:sz w:val="24"/>
          <w:szCs w:val="24"/>
        </w:rPr>
        <w:t xml:space="preserve">соглашения и осуществления </w:t>
      </w:r>
      <w:r w:rsidR="00787797" w:rsidRPr="007F7069">
        <w:rPr>
          <w:rFonts w:ascii="Times New Roman" w:hAnsi="Times New Roman"/>
          <w:sz w:val="24"/>
          <w:szCs w:val="24"/>
        </w:rPr>
        <w:t>деятельности с использованием (эксплуатацией) Объекта концессионного соглашения.</w:t>
      </w:r>
    </w:p>
    <w:p w:rsidR="00787797" w:rsidRPr="007F7069" w:rsidRDefault="00787797" w:rsidP="00721AE9">
      <w:pPr>
        <w:pStyle w:val="ConsPlusNonformat"/>
        <w:widowControl/>
        <w:spacing w:line="24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21AE9" w:rsidRPr="007F7069" w:rsidRDefault="007F7069" w:rsidP="00787797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сторон.</w:t>
      </w:r>
    </w:p>
    <w:p w:rsidR="00B653A7" w:rsidRPr="007F7069" w:rsidRDefault="00B653A7" w:rsidP="00787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787797" w:rsidRPr="007F7069" w:rsidTr="009965B5">
        <w:tc>
          <w:tcPr>
            <w:tcW w:w="4786" w:type="dxa"/>
          </w:tcPr>
          <w:p w:rsidR="00787797" w:rsidRPr="007F7069" w:rsidRDefault="00787797" w:rsidP="007F7069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       </w:t>
            </w:r>
            <w:r w:rsidR="007F7069">
              <w:rPr>
                <w:rFonts w:ascii="Times New Roman" w:hAnsi="Times New Roman"/>
                <w:bCs/>
                <w:sz w:val="24"/>
                <w:szCs w:val="24"/>
              </w:rPr>
              <w:t>От Арендодателя</w:t>
            </w: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4678" w:type="dxa"/>
          </w:tcPr>
          <w:p w:rsidR="00787797" w:rsidRPr="007F7069" w:rsidRDefault="007F7069" w:rsidP="007F70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 Арендатора</w:t>
            </w:r>
            <w:r w:rsidR="00787797" w:rsidRPr="007F7069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</w:tr>
      <w:tr w:rsidR="00787797" w:rsidRPr="007F7069" w:rsidTr="009965B5">
        <w:tc>
          <w:tcPr>
            <w:tcW w:w="4786" w:type="dxa"/>
          </w:tcPr>
          <w:p w:rsidR="00334DF6" w:rsidRDefault="00787797" w:rsidP="00334DF6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 xml:space="preserve">Глава </w:t>
            </w:r>
            <w:r w:rsidR="00334DF6">
              <w:rPr>
                <w:rFonts w:ascii="Times New Roman" w:hAnsi="Times New Roman"/>
                <w:bCs/>
                <w:sz w:val="24"/>
                <w:szCs w:val="24"/>
              </w:rPr>
              <w:t>Черемисиновского района</w:t>
            </w:r>
          </w:p>
          <w:p w:rsidR="00B653A7" w:rsidRPr="007F7069" w:rsidRDefault="00B653A7" w:rsidP="00334DF6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>Курской области</w:t>
            </w:r>
          </w:p>
          <w:p w:rsidR="00B653A7" w:rsidRPr="007F7069" w:rsidRDefault="00B653A7" w:rsidP="00787797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787797" w:rsidRPr="007F7069" w:rsidRDefault="00B653A7" w:rsidP="0078779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>________________________________</w:t>
            </w:r>
          </w:p>
          <w:p w:rsidR="00B653A7" w:rsidRPr="007F7069" w:rsidRDefault="00B653A7" w:rsidP="0078779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>________________________________</w:t>
            </w:r>
          </w:p>
        </w:tc>
      </w:tr>
      <w:tr w:rsidR="00787797" w:rsidRPr="007F7069" w:rsidTr="009965B5">
        <w:tc>
          <w:tcPr>
            <w:tcW w:w="4786" w:type="dxa"/>
          </w:tcPr>
          <w:p w:rsidR="00787797" w:rsidRPr="007F7069" w:rsidRDefault="00787797" w:rsidP="00787797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 / </w:t>
            </w:r>
            <w:r w:rsidR="00334DF6">
              <w:rPr>
                <w:rFonts w:ascii="Times New Roman" w:hAnsi="Times New Roman"/>
                <w:bCs/>
                <w:iCs/>
                <w:sz w:val="24"/>
                <w:szCs w:val="24"/>
              </w:rPr>
              <w:t>М.Н. Игнатов</w:t>
            </w:r>
          </w:p>
          <w:p w:rsidR="00787797" w:rsidRPr="007F7069" w:rsidRDefault="00B653A7" w:rsidP="0078779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069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787797" w:rsidRPr="007F706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  <w:p w:rsidR="00787797" w:rsidRPr="007F7069" w:rsidRDefault="00787797" w:rsidP="0078779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4678" w:type="dxa"/>
          </w:tcPr>
          <w:p w:rsidR="00787797" w:rsidRPr="007F7069" w:rsidRDefault="00787797" w:rsidP="0078779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069">
              <w:rPr>
                <w:rFonts w:ascii="Times New Roman" w:hAnsi="Times New Roman"/>
                <w:sz w:val="24"/>
                <w:szCs w:val="24"/>
              </w:rPr>
              <w:t xml:space="preserve">__________________ / </w:t>
            </w:r>
            <w:r w:rsidR="00B653A7" w:rsidRPr="007F7069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  <w:p w:rsidR="00787797" w:rsidRPr="007F7069" w:rsidRDefault="00B653A7" w:rsidP="0078779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069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787797" w:rsidRPr="007F706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  <w:p w:rsidR="00787797" w:rsidRPr="007F7069" w:rsidRDefault="00787797" w:rsidP="0078779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</w:tr>
    </w:tbl>
    <w:p w:rsidR="00280426" w:rsidRDefault="00280426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280426">
      <w:pPr>
        <w:widowControl w:val="0"/>
        <w:autoSpaceDE w:val="0"/>
        <w:autoSpaceDN w:val="0"/>
        <w:adjustRightInd w:val="0"/>
        <w:spacing w:after="0" w:line="240" w:lineRule="atLeast"/>
        <w:ind w:left="-142" w:firstLine="851"/>
        <w:jc w:val="right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</w:rPr>
        <w:t>Приложение № 3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к Договору аренды земельного участка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№ ___ от «__» ___________ 20</w:t>
      </w:r>
      <w:r w:rsidR="000A691F">
        <w:rPr>
          <w:rFonts w:ascii="Times New Roman" w:hAnsi="Times New Roman"/>
          <w:sz w:val="24"/>
          <w:szCs w:val="24"/>
        </w:rPr>
        <w:t>26</w:t>
      </w:r>
      <w:r w:rsidRPr="007F7069">
        <w:rPr>
          <w:rFonts w:ascii="Times New Roman" w:hAnsi="Times New Roman"/>
          <w:sz w:val="24"/>
          <w:szCs w:val="24"/>
        </w:rPr>
        <w:t xml:space="preserve"> г.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right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334DF6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пгт. Черемисиново</w:t>
      </w:r>
      <w:r w:rsidR="00721AE9" w:rsidRPr="007F7069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="00721AE9" w:rsidRPr="007F7069">
        <w:rPr>
          <w:rFonts w:ascii="Times New Roman" w:hAnsi="Times New Roman"/>
          <w:sz w:val="24"/>
          <w:szCs w:val="24"/>
        </w:rPr>
        <w:t>«</w:t>
      </w:r>
      <w:proofErr w:type="gramEnd"/>
      <w:r w:rsidR="00721AE9" w:rsidRPr="007F7069">
        <w:rPr>
          <w:rFonts w:ascii="Times New Roman" w:hAnsi="Times New Roman"/>
          <w:sz w:val="24"/>
          <w:szCs w:val="24"/>
        </w:rPr>
        <w:t>__» ____________ 20</w:t>
      </w:r>
      <w:r w:rsidR="000A691F">
        <w:rPr>
          <w:rFonts w:ascii="Times New Roman" w:hAnsi="Times New Roman"/>
          <w:sz w:val="24"/>
          <w:szCs w:val="24"/>
        </w:rPr>
        <w:t>26</w:t>
      </w:r>
      <w:r w:rsidR="00721AE9" w:rsidRPr="007F7069">
        <w:rPr>
          <w:rFonts w:ascii="Times New Roman" w:hAnsi="Times New Roman"/>
          <w:sz w:val="24"/>
          <w:szCs w:val="24"/>
        </w:rPr>
        <w:t xml:space="preserve"> г.</w:t>
      </w:r>
    </w:p>
    <w:p w:rsidR="00721AE9" w:rsidRPr="007F7069" w:rsidRDefault="00721AE9" w:rsidP="00B653A7">
      <w:pPr>
        <w:widowControl w:val="0"/>
        <w:autoSpaceDE w:val="0"/>
        <w:autoSpaceDN w:val="0"/>
        <w:adjustRightInd w:val="0"/>
        <w:spacing w:after="0" w:line="240" w:lineRule="atLeast"/>
        <w:ind w:firstLine="5245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721AE9" w:rsidP="00B653A7">
      <w:pPr>
        <w:widowControl w:val="0"/>
        <w:autoSpaceDE w:val="0"/>
        <w:autoSpaceDN w:val="0"/>
        <w:adjustRightInd w:val="0"/>
        <w:spacing w:after="0" w:line="240" w:lineRule="atLeast"/>
        <w:ind w:firstLine="5245"/>
        <w:rPr>
          <w:rFonts w:ascii="Times New Roman" w:hAnsi="Times New Roman"/>
          <w:bCs/>
          <w:sz w:val="24"/>
          <w:szCs w:val="24"/>
        </w:rPr>
      </w:pPr>
    </w:p>
    <w:p w:rsidR="00721AE9" w:rsidRPr="007F7069" w:rsidRDefault="00B653A7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F7069">
        <w:rPr>
          <w:rFonts w:ascii="Times New Roman" w:hAnsi="Times New Roman"/>
          <w:bCs/>
          <w:sz w:val="24"/>
          <w:szCs w:val="24"/>
        </w:rPr>
        <w:t>Расчет арендной платы по д</w:t>
      </w:r>
      <w:r w:rsidR="00721AE9" w:rsidRPr="007F7069">
        <w:rPr>
          <w:rFonts w:ascii="Times New Roman" w:hAnsi="Times New Roman"/>
          <w:bCs/>
          <w:sz w:val="24"/>
          <w:szCs w:val="24"/>
        </w:rPr>
        <w:t>оговору аренды земельного участка</w:t>
      </w:r>
      <w:r w:rsidRPr="007F7069">
        <w:rPr>
          <w:rFonts w:ascii="Times New Roman" w:hAnsi="Times New Roman"/>
          <w:bCs/>
          <w:sz w:val="24"/>
          <w:szCs w:val="24"/>
        </w:rPr>
        <w:t>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B653A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Размер арендной платы определяется по формуле:</w:t>
      </w:r>
    </w:p>
    <w:p w:rsidR="00721AE9" w:rsidRPr="007F7069" w:rsidRDefault="009424F2" w:rsidP="00B653A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А= КС х </w:t>
      </w:r>
      <w:proofErr w:type="spellStart"/>
      <w:r>
        <w:rPr>
          <w:rFonts w:ascii="Times New Roman" w:hAnsi="Times New Roman"/>
          <w:sz w:val="24"/>
          <w:szCs w:val="24"/>
        </w:rPr>
        <w:t>Кви</w:t>
      </w:r>
      <w:proofErr w:type="spellEnd"/>
      <w:r>
        <w:rPr>
          <w:rFonts w:ascii="Times New Roman" w:hAnsi="Times New Roman"/>
          <w:sz w:val="24"/>
          <w:szCs w:val="24"/>
        </w:rPr>
        <w:t xml:space="preserve"> х Ка,</w:t>
      </w:r>
    </w:p>
    <w:p w:rsidR="00721AE9" w:rsidRPr="007F7069" w:rsidRDefault="00721AE9" w:rsidP="00B653A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Где А – годовой размер арендной платы, руб./</w:t>
      </w:r>
      <w:proofErr w:type="gramStart"/>
      <w:r w:rsidRPr="007F7069">
        <w:rPr>
          <w:rFonts w:ascii="Times New Roman" w:hAnsi="Times New Roman"/>
          <w:sz w:val="24"/>
          <w:szCs w:val="24"/>
        </w:rPr>
        <w:t>кв.м</w:t>
      </w:r>
      <w:proofErr w:type="gramEnd"/>
      <w:r w:rsidRPr="007F7069">
        <w:rPr>
          <w:rFonts w:ascii="Times New Roman" w:hAnsi="Times New Roman"/>
          <w:sz w:val="24"/>
          <w:szCs w:val="24"/>
        </w:rPr>
        <w:t>;</w:t>
      </w:r>
    </w:p>
    <w:p w:rsidR="00721AE9" w:rsidRPr="007F7069" w:rsidRDefault="00721AE9" w:rsidP="00B653A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КС- кадастровая стоимость земельного участка</w:t>
      </w:r>
    </w:p>
    <w:p w:rsidR="00721AE9" w:rsidRPr="007F7069" w:rsidRDefault="00721AE9" w:rsidP="00B653A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F7069">
        <w:rPr>
          <w:rFonts w:ascii="Times New Roman" w:hAnsi="Times New Roman"/>
          <w:sz w:val="24"/>
          <w:szCs w:val="24"/>
        </w:rPr>
        <w:t>Кви</w:t>
      </w:r>
      <w:proofErr w:type="spellEnd"/>
      <w:r w:rsidRPr="007F7069">
        <w:rPr>
          <w:rFonts w:ascii="Times New Roman" w:hAnsi="Times New Roman"/>
          <w:sz w:val="24"/>
          <w:szCs w:val="24"/>
        </w:rPr>
        <w:t xml:space="preserve"> – коэффициент </w:t>
      </w:r>
      <w:proofErr w:type="gramStart"/>
      <w:r w:rsidRPr="007F7069">
        <w:rPr>
          <w:rFonts w:ascii="Times New Roman" w:hAnsi="Times New Roman"/>
          <w:sz w:val="24"/>
          <w:szCs w:val="24"/>
        </w:rPr>
        <w:t>вида</w:t>
      </w:r>
      <w:proofErr w:type="gramEnd"/>
      <w:r w:rsidRPr="007F7069">
        <w:rPr>
          <w:rFonts w:ascii="Times New Roman" w:hAnsi="Times New Roman"/>
          <w:sz w:val="24"/>
          <w:szCs w:val="24"/>
        </w:rPr>
        <w:t xml:space="preserve"> разрешенного (функционального) использования земельных участков;</w:t>
      </w:r>
    </w:p>
    <w:p w:rsidR="00721AE9" w:rsidRPr="007F7069" w:rsidRDefault="00721AE9" w:rsidP="00B653A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Ка – коэффициент дифференциации по видам деятельности арендаторов внутри одного вида функционального ис</w:t>
      </w:r>
      <w:r w:rsidR="00B653A7" w:rsidRPr="007F7069">
        <w:rPr>
          <w:rFonts w:ascii="Times New Roman" w:hAnsi="Times New Roman"/>
          <w:sz w:val="24"/>
          <w:szCs w:val="24"/>
        </w:rPr>
        <w:t>пользования земельного участка.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B653A7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752" w:type="dxa"/>
        <w:tblInd w:w="-5" w:type="dxa"/>
        <w:tblLook w:val="04A0" w:firstRow="1" w:lastRow="0" w:firstColumn="1" w:lastColumn="0" w:noHBand="0" w:noVBand="1"/>
      </w:tblPr>
      <w:tblGrid>
        <w:gridCol w:w="2552"/>
        <w:gridCol w:w="992"/>
        <w:gridCol w:w="992"/>
        <w:gridCol w:w="2410"/>
        <w:gridCol w:w="2806"/>
      </w:tblGrid>
      <w:tr w:rsidR="00721AE9" w:rsidRPr="007F7069" w:rsidTr="00280426">
        <w:trPr>
          <w:trHeight w:val="114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069">
              <w:rPr>
                <w:rFonts w:ascii="Times New Roman" w:hAnsi="Times New Roman"/>
                <w:sz w:val="24"/>
                <w:szCs w:val="24"/>
              </w:rPr>
              <w:t>Кадастровая стоимость (КС),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7069">
              <w:rPr>
                <w:rFonts w:ascii="Times New Roman" w:hAnsi="Times New Roman"/>
                <w:sz w:val="24"/>
                <w:szCs w:val="24"/>
              </w:rPr>
              <w:t>Кви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069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069">
              <w:rPr>
                <w:rFonts w:ascii="Times New Roman" w:hAnsi="Times New Roman"/>
                <w:sz w:val="24"/>
                <w:szCs w:val="24"/>
              </w:rPr>
              <w:t>Размер арендной платы в год (А), руб.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069">
              <w:rPr>
                <w:rFonts w:ascii="Times New Roman" w:hAnsi="Times New Roman"/>
                <w:sz w:val="24"/>
                <w:szCs w:val="24"/>
              </w:rPr>
              <w:t>Размер арендной платы в квартал, руб.</w:t>
            </w:r>
          </w:p>
        </w:tc>
      </w:tr>
      <w:tr w:rsidR="00721AE9" w:rsidRPr="007F7069" w:rsidTr="00280426">
        <w:trPr>
          <w:trHeight w:val="72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AE9" w:rsidRPr="007F7069" w:rsidRDefault="00721AE9" w:rsidP="009965B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rPr>
          <w:rFonts w:ascii="Times New Roman" w:hAnsi="Times New Roman"/>
          <w:sz w:val="24"/>
          <w:szCs w:val="24"/>
        </w:rPr>
      </w:pPr>
      <w:r w:rsidRPr="007F7069">
        <w:rPr>
          <w:rFonts w:ascii="Times New Roman" w:hAnsi="Times New Roman"/>
          <w:sz w:val="24"/>
          <w:szCs w:val="24"/>
        </w:rPr>
        <w:t>С расчетом ознакомлены и согласны:</w:t>
      </w: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21AE9" w:rsidRPr="007F7069" w:rsidRDefault="00721AE9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653A7" w:rsidRPr="007F7069" w:rsidRDefault="00B653A7" w:rsidP="00721AE9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653A7" w:rsidRPr="007F7069" w:rsidRDefault="00B653A7" w:rsidP="00B653A7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F7069">
        <w:rPr>
          <w:rFonts w:ascii="Times New Roman" w:hAnsi="Times New Roman" w:cs="Times New Roman"/>
          <w:sz w:val="24"/>
          <w:szCs w:val="24"/>
        </w:rPr>
        <w:t>П</w:t>
      </w:r>
      <w:r w:rsidR="007F7069">
        <w:rPr>
          <w:rFonts w:ascii="Times New Roman" w:hAnsi="Times New Roman" w:cs="Times New Roman"/>
          <w:sz w:val="24"/>
          <w:szCs w:val="24"/>
        </w:rPr>
        <w:t>одписи сторон.</w:t>
      </w:r>
    </w:p>
    <w:p w:rsidR="00B653A7" w:rsidRPr="007F7069" w:rsidRDefault="00B653A7" w:rsidP="00B65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653A7" w:rsidRPr="007F7069" w:rsidRDefault="00B653A7" w:rsidP="00B65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B653A7" w:rsidRPr="007F7069" w:rsidTr="009965B5">
        <w:tc>
          <w:tcPr>
            <w:tcW w:w="4786" w:type="dxa"/>
          </w:tcPr>
          <w:p w:rsidR="00B653A7" w:rsidRPr="007F7069" w:rsidRDefault="00B653A7" w:rsidP="009763CC">
            <w:pPr>
              <w:snapToGrid w:val="0"/>
              <w:spacing w:after="0" w:line="240" w:lineRule="auto"/>
              <w:ind w:firstLine="426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>ОТ АРЕНДОДАТЕЛЯ:</w:t>
            </w:r>
          </w:p>
        </w:tc>
        <w:tc>
          <w:tcPr>
            <w:tcW w:w="4678" w:type="dxa"/>
          </w:tcPr>
          <w:p w:rsidR="00B653A7" w:rsidRPr="007F7069" w:rsidRDefault="00B653A7" w:rsidP="009763CC">
            <w:pPr>
              <w:widowControl w:val="0"/>
              <w:spacing w:after="0" w:line="240" w:lineRule="auto"/>
              <w:ind w:firstLine="74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>ОТ АРЕНДАТОРА:</w:t>
            </w:r>
          </w:p>
        </w:tc>
      </w:tr>
      <w:tr w:rsidR="00B653A7" w:rsidRPr="007F7069" w:rsidTr="009965B5">
        <w:tc>
          <w:tcPr>
            <w:tcW w:w="4786" w:type="dxa"/>
          </w:tcPr>
          <w:p w:rsidR="00334DF6" w:rsidRDefault="00B653A7" w:rsidP="00334DF6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 xml:space="preserve">Глава </w:t>
            </w:r>
            <w:r w:rsidR="00334DF6">
              <w:rPr>
                <w:rFonts w:ascii="Times New Roman" w:hAnsi="Times New Roman"/>
                <w:bCs/>
                <w:sz w:val="24"/>
                <w:szCs w:val="24"/>
              </w:rPr>
              <w:t>Черемисиновского района</w:t>
            </w:r>
          </w:p>
          <w:p w:rsidR="00B653A7" w:rsidRPr="007F7069" w:rsidRDefault="00B653A7" w:rsidP="00334DF6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>Курской области</w:t>
            </w:r>
          </w:p>
          <w:p w:rsidR="00B653A7" w:rsidRPr="007F7069" w:rsidRDefault="00B653A7" w:rsidP="009965B5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B653A7" w:rsidRPr="007F7069" w:rsidRDefault="00B653A7" w:rsidP="009965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>________________________________</w:t>
            </w:r>
          </w:p>
          <w:p w:rsidR="00B653A7" w:rsidRPr="007F7069" w:rsidRDefault="00B653A7" w:rsidP="009965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>________________________________</w:t>
            </w:r>
          </w:p>
        </w:tc>
      </w:tr>
      <w:tr w:rsidR="00B653A7" w:rsidRPr="007F7069" w:rsidTr="009965B5">
        <w:tc>
          <w:tcPr>
            <w:tcW w:w="4786" w:type="dxa"/>
          </w:tcPr>
          <w:p w:rsidR="00B653A7" w:rsidRPr="007F7069" w:rsidRDefault="00B653A7" w:rsidP="009965B5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 / </w:t>
            </w:r>
            <w:r w:rsidR="00334DF6">
              <w:rPr>
                <w:rFonts w:ascii="Times New Roman" w:hAnsi="Times New Roman"/>
                <w:bCs/>
                <w:iCs/>
                <w:sz w:val="24"/>
                <w:szCs w:val="24"/>
              </w:rPr>
              <w:t>М.Н. Игнатов</w:t>
            </w:r>
          </w:p>
          <w:p w:rsidR="00B653A7" w:rsidRPr="007F7069" w:rsidRDefault="00C97EAF" w:rsidP="009965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B653A7" w:rsidRPr="007F706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  <w:p w:rsidR="00B653A7" w:rsidRPr="007F7069" w:rsidRDefault="00B653A7" w:rsidP="009965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4678" w:type="dxa"/>
          </w:tcPr>
          <w:p w:rsidR="00B653A7" w:rsidRPr="007F7069" w:rsidRDefault="00B653A7" w:rsidP="009965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069">
              <w:rPr>
                <w:rFonts w:ascii="Times New Roman" w:hAnsi="Times New Roman"/>
                <w:sz w:val="24"/>
                <w:szCs w:val="24"/>
              </w:rPr>
              <w:t>__________________ / _____________</w:t>
            </w:r>
          </w:p>
          <w:p w:rsidR="00B653A7" w:rsidRPr="007F7069" w:rsidRDefault="00C97EAF" w:rsidP="009965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B653A7" w:rsidRPr="007F706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  <w:p w:rsidR="00B653A7" w:rsidRPr="007F7069" w:rsidRDefault="00B653A7" w:rsidP="009965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069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</w:tr>
    </w:tbl>
    <w:p w:rsidR="00721AE9" w:rsidRPr="007F7069" w:rsidRDefault="00721AE9" w:rsidP="00BC0BB3">
      <w:pPr>
        <w:widowControl w:val="0"/>
        <w:autoSpaceDE w:val="0"/>
        <w:autoSpaceDN w:val="0"/>
        <w:adjustRightInd w:val="0"/>
        <w:spacing w:after="0" w:line="240" w:lineRule="atLeast"/>
        <w:ind w:firstLine="142"/>
        <w:rPr>
          <w:rFonts w:ascii="Times New Roman" w:hAnsi="Times New Roman"/>
          <w:sz w:val="24"/>
          <w:szCs w:val="24"/>
        </w:rPr>
      </w:pPr>
    </w:p>
    <w:sectPr w:rsidR="00721AE9" w:rsidRPr="007F7069" w:rsidSect="009763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850" w:bottom="284" w:left="1701" w:header="397" w:footer="397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614" w:rsidRDefault="00A66614" w:rsidP="008F7051">
      <w:pPr>
        <w:spacing w:after="0" w:line="240" w:lineRule="auto"/>
      </w:pPr>
      <w:r>
        <w:separator/>
      </w:r>
    </w:p>
  </w:endnote>
  <w:endnote w:type="continuationSeparator" w:id="0">
    <w:p w:rsidR="00A66614" w:rsidRDefault="00A66614" w:rsidP="008F7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3CC" w:rsidRDefault="009763C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3CC" w:rsidRPr="009763CC" w:rsidRDefault="009763CC">
    <w:pPr>
      <w:pStyle w:val="a5"/>
      <w:jc w:val="center"/>
      <w:rPr>
        <w:rFonts w:ascii="Times New Roman" w:hAnsi="Times New Roman"/>
        <w:sz w:val="20"/>
        <w:szCs w:val="20"/>
      </w:rPr>
    </w:pPr>
    <w:r w:rsidRPr="009763CC">
      <w:rPr>
        <w:rFonts w:ascii="Times New Roman" w:hAnsi="Times New Roman"/>
        <w:sz w:val="20"/>
        <w:szCs w:val="20"/>
      </w:rPr>
      <w:fldChar w:fldCharType="begin"/>
    </w:r>
    <w:r w:rsidRPr="009763CC">
      <w:rPr>
        <w:rFonts w:ascii="Times New Roman" w:hAnsi="Times New Roman"/>
        <w:sz w:val="20"/>
        <w:szCs w:val="20"/>
      </w:rPr>
      <w:instrText>PAGE   \* MERGEFORMAT</w:instrText>
    </w:r>
    <w:r w:rsidRPr="009763CC">
      <w:rPr>
        <w:rFonts w:ascii="Times New Roman" w:hAnsi="Times New Roman"/>
        <w:sz w:val="20"/>
        <w:szCs w:val="20"/>
      </w:rPr>
      <w:fldChar w:fldCharType="separate"/>
    </w:r>
    <w:r w:rsidR="00661F47">
      <w:rPr>
        <w:rFonts w:ascii="Times New Roman" w:hAnsi="Times New Roman"/>
        <w:noProof/>
        <w:sz w:val="20"/>
        <w:szCs w:val="20"/>
      </w:rPr>
      <w:t>9</w:t>
    </w:r>
    <w:r w:rsidRPr="009763CC">
      <w:rPr>
        <w:rFonts w:ascii="Times New Roman" w:hAnsi="Times New Roman"/>
        <w:sz w:val="20"/>
        <w:szCs w:val="20"/>
      </w:rPr>
      <w:fldChar w:fldCharType="end"/>
    </w:r>
  </w:p>
  <w:p w:rsidR="002F0806" w:rsidRPr="00CE2096" w:rsidRDefault="002F0806" w:rsidP="00CE2096">
    <w:pPr>
      <w:pStyle w:val="a5"/>
      <w:jc w:val="cen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3CC" w:rsidRDefault="009763C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614" w:rsidRDefault="00A66614" w:rsidP="008F7051">
      <w:pPr>
        <w:spacing w:after="0" w:line="240" w:lineRule="auto"/>
      </w:pPr>
      <w:r>
        <w:separator/>
      </w:r>
    </w:p>
  </w:footnote>
  <w:footnote w:type="continuationSeparator" w:id="0">
    <w:p w:rsidR="00A66614" w:rsidRDefault="00A66614" w:rsidP="008F7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3CC" w:rsidRDefault="009763C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3CC" w:rsidRDefault="009763C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3CC" w:rsidRDefault="009763C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E2A2A4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FAF"/>
    <w:rsid w:val="00017213"/>
    <w:rsid w:val="0002610B"/>
    <w:rsid w:val="00032958"/>
    <w:rsid w:val="00042E26"/>
    <w:rsid w:val="00056035"/>
    <w:rsid w:val="00056D9E"/>
    <w:rsid w:val="00062615"/>
    <w:rsid w:val="00082C47"/>
    <w:rsid w:val="00086994"/>
    <w:rsid w:val="00095481"/>
    <w:rsid w:val="000A691F"/>
    <w:rsid w:val="000B0D5E"/>
    <w:rsid w:val="000B5007"/>
    <w:rsid w:val="000F025A"/>
    <w:rsid w:val="00125D3F"/>
    <w:rsid w:val="00142159"/>
    <w:rsid w:val="00142697"/>
    <w:rsid w:val="00167FAC"/>
    <w:rsid w:val="0017243E"/>
    <w:rsid w:val="00181507"/>
    <w:rsid w:val="001969CD"/>
    <w:rsid w:val="001B498D"/>
    <w:rsid w:val="001B4CFB"/>
    <w:rsid w:val="001B61D8"/>
    <w:rsid w:val="001B74D2"/>
    <w:rsid w:val="001C28FB"/>
    <w:rsid w:val="001E62F3"/>
    <w:rsid w:val="00204087"/>
    <w:rsid w:val="00207895"/>
    <w:rsid w:val="00216291"/>
    <w:rsid w:val="00221724"/>
    <w:rsid w:val="00234479"/>
    <w:rsid w:val="00237C22"/>
    <w:rsid w:val="00246299"/>
    <w:rsid w:val="002528DC"/>
    <w:rsid w:val="00262F13"/>
    <w:rsid w:val="00265CFA"/>
    <w:rsid w:val="002712F5"/>
    <w:rsid w:val="0027412E"/>
    <w:rsid w:val="00280426"/>
    <w:rsid w:val="002810FC"/>
    <w:rsid w:val="002A077E"/>
    <w:rsid w:val="002A4A0A"/>
    <w:rsid w:val="002D4FB2"/>
    <w:rsid w:val="002D68C5"/>
    <w:rsid w:val="002E33C6"/>
    <w:rsid w:val="002F0806"/>
    <w:rsid w:val="002F1839"/>
    <w:rsid w:val="0031778F"/>
    <w:rsid w:val="00324A03"/>
    <w:rsid w:val="00326C8E"/>
    <w:rsid w:val="00334DF6"/>
    <w:rsid w:val="00363B67"/>
    <w:rsid w:val="003671C2"/>
    <w:rsid w:val="00377A61"/>
    <w:rsid w:val="00390213"/>
    <w:rsid w:val="0039474F"/>
    <w:rsid w:val="003969E5"/>
    <w:rsid w:val="003A61A7"/>
    <w:rsid w:val="003B2788"/>
    <w:rsid w:val="003D5A84"/>
    <w:rsid w:val="003E762D"/>
    <w:rsid w:val="003F145C"/>
    <w:rsid w:val="003F7DD9"/>
    <w:rsid w:val="00407D13"/>
    <w:rsid w:val="00411F54"/>
    <w:rsid w:val="00417F92"/>
    <w:rsid w:val="0043202D"/>
    <w:rsid w:val="00433BA8"/>
    <w:rsid w:val="004353BE"/>
    <w:rsid w:val="00442586"/>
    <w:rsid w:val="004460F7"/>
    <w:rsid w:val="00455270"/>
    <w:rsid w:val="00457133"/>
    <w:rsid w:val="00457550"/>
    <w:rsid w:val="004622A1"/>
    <w:rsid w:val="004711A1"/>
    <w:rsid w:val="004872AD"/>
    <w:rsid w:val="00493AD4"/>
    <w:rsid w:val="00497F3D"/>
    <w:rsid w:val="004B538E"/>
    <w:rsid w:val="004C0277"/>
    <w:rsid w:val="004C2340"/>
    <w:rsid w:val="004D2B6E"/>
    <w:rsid w:val="004D322D"/>
    <w:rsid w:val="004E3759"/>
    <w:rsid w:val="004F74AA"/>
    <w:rsid w:val="004F7D21"/>
    <w:rsid w:val="00510595"/>
    <w:rsid w:val="00510D24"/>
    <w:rsid w:val="00527E77"/>
    <w:rsid w:val="00556F3D"/>
    <w:rsid w:val="00574946"/>
    <w:rsid w:val="00576CDD"/>
    <w:rsid w:val="0057708B"/>
    <w:rsid w:val="005B6367"/>
    <w:rsid w:val="005B6813"/>
    <w:rsid w:val="005B68E2"/>
    <w:rsid w:val="00610401"/>
    <w:rsid w:val="00611261"/>
    <w:rsid w:val="006165B7"/>
    <w:rsid w:val="00652945"/>
    <w:rsid w:val="00657DB2"/>
    <w:rsid w:val="00661F47"/>
    <w:rsid w:val="00662BA0"/>
    <w:rsid w:val="0067230A"/>
    <w:rsid w:val="006A51C8"/>
    <w:rsid w:val="006C71A9"/>
    <w:rsid w:val="006C7F55"/>
    <w:rsid w:val="006E0826"/>
    <w:rsid w:val="006F7F0F"/>
    <w:rsid w:val="00701F7A"/>
    <w:rsid w:val="00702119"/>
    <w:rsid w:val="007108F3"/>
    <w:rsid w:val="0071486D"/>
    <w:rsid w:val="00714CDF"/>
    <w:rsid w:val="00721AE9"/>
    <w:rsid w:val="007341DE"/>
    <w:rsid w:val="00754D13"/>
    <w:rsid w:val="007624F0"/>
    <w:rsid w:val="0077097B"/>
    <w:rsid w:val="00787797"/>
    <w:rsid w:val="00790D86"/>
    <w:rsid w:val="007A3236"/>
    <w:rsid w:val="007C6B6B"/>
    <w:rsid w:val="007E05CF"/>
    <w:rsid w:val="007F16A0"/>
    <w:rsid w:val="007F7069"/>
    <w:rsid w:val="00814E94"/>
    <w:rsid w:val="0082113F"/>
    <w:rsid w:val="00824FAE"/>
    <w:rsid w:val="00833811"/>
    <w:rsid w:val="0083481A"/>
    <w:rsid w:val="00861695"/>
    <w:rsid w:val="00872426"/>
    <w:rsid w:val="008854EF"/>
    <w:rsid w:val="00894080"/>
    <w:rsid w:val="00896ED0"/>
    <w:rsid w:val="008A0BEB"/>
    <w:rsid w:val="008A3F84"/>
    <w:rsid w:val="008A4E7C"/>
    <w:rsid w:val="008B0EBD"/>
    <w:rsid w:val="008C54E3"/>
    <w:rsid w:val="008D5E17"/>
    <w:rsid w:val="008E4D31"/>
    <w:rsid w:val="008E71A4"/>
    <w:rsid w:val="008F1BDA"/>
    <w:rsid w:val="008F7051"/>
    <w:rsid w:val="00901969"/>
    <w:rsid w:val="00922E1F"/>
    <w:rsid w:val="00927D53"/>
    <w:rsid w:val="0093170B"/>
    <w:rsid w:val="009424F2"/>
    <w:rsid w:val="009548EA"/>
    <w:rsid w:val="00954975"/>
    <w:rsid w:val="00974A1A"/>
    <w:rsid w:val="009763CC"/>
    <w:rsid w:val="009764A5"/>
    <w:rsid w:val="009804DC"/>
    <w:rsid w:val="00982BC8"/>
    <w:rsid w:val="009861E5"/>
    <w:rsid w:val="00991721"/>
    <w:rsid w:val="009965B5"/>
    <w:rsid w:val="009A27B9"/>
    <w:rsid w:val="009C162E"/>
    <w:rsid w:val="009C4617"/>
    <w:rsid w:val="009D5A86"/>
    <w:rsid w:val="009E6B3B"/>
    <w:rsid w:val="00A064C4"/>
    <w:rsid w:val="00A06D0B"/>
    <w:rsid w:val="00A110B2"/>
    <w:rsid w:val="00A36F61"/>
    <w:rsid w:val="00A371C3"/>
    <w:rsid w:val="00A372E5"/>
    <w:rsid w:val="00A44303"/>
    <w:rsid w:val="00A451EA"/>
    <w:rsid w:val="00A66614"/>
    <w:rsid w:val="00A83C63"/>
    <w:rsid w:val="00A9114D"/>
    <w:rsid w:val="00A95474"/>
    <w:rsid w:val="00A95AA4"/>
    <w:rsid w:val="00AA5C24"/>
    <w:rsid w:val="00AB3513"/>
    <w:rsid w:val="00AB5D36"/>
    <w:rsid w:val="00AC19F4"/>
    <w:rsid w:val="00AC333C"/>
    <w:rsid w:val="00AC5F22"/>
    <w:rsid w:val="00B01178"/>
    <w:rsid w:val="00B1056B"/>
    <w:rsid w:val="00B4040E"/>
    <w:rsid w:val="00B653A7"/>
    <w:rsid w:val="00B710F2"/>
    <w:rsid w:val="00B813FD"/>
    <w:rsid w:val="00B905AA"/>
    <w:rsid w:val="00B92A95"/>
    <w:rsid w:val="00BB3BBB"/>
    <w:rsid w:val="00BB63F5"/>
    <w:rsid w:val="00BC0BB3"/>
    <w:rsid w:val="00BC2803"/>
    <w:rsid w:val="00BD6367"/>
    <w:rsid w:val="00C33DAB"/>
    <w:rsid w:val="00C345AD"/>
    <w:rsid w:val="00C3549A"/>
    <w:rsid w:val="00C402DA"/>
    <w:rsid w:val="00C477E1"/>
    <w:rsid w:val="00C528D0"/>
    <w:rsid w:val="00C57EF5"/>
    <w:rsid w:val="00C66597"/>
    <w:rsid w:val="00C70632"/>
    <w:rsid w:val="00C75DBB"/>
    <w:rsid w:val="00C77BD3"/>
    <w:rsid w:val="00C80B52"/>
    <w:rsid w:val="00C85695"/>
    <w:rsid w:val="00C87308"/>
    <w:rsid w:val="00C97B21"/>
    <w:rsid w:val="00C97EAF"/>
    <w:rsid w:val="00CB50BE"/>
    <w:rsid w:val="00CC769E"/>
    <w:rsid w:val="00CD4C56"/>
    <w:rsid w:val="00CE1A6E"/>
    <w:rsid w:val="00CE2096"/>
    <w:rsid w:val="00CE26A8"/>
    <w:rsid w:val="00CE3251"/>
    <w:rsid w:val="00CE5D0F"/>
    <w:rsid w:val="00CE7FFA"/>
    <w:rsid w:val="00CF7BA7"/>
    <w:rsid w:val="00D01076"/>
    <w:rsid w:val="00D15C1E"/>
    <w:rsid w:val="00D2232E"/>
    <w:rsid w:val="00D30E47"/>
    <w:rsid w:val="00D31CD7"/>
    <w:rsid w:val="00D35BB5"/>
    <w:rsid w:val="00D53369"/>
    <w:rsid w:val="00D541E7"/>
    <w:rsid w:val="00D737B2"/>
    <w:rsid w:val="00D7667A"/>
    <w:rsid w:val="00D91DB2"/>
    <w:rsid w:val="00D96CC8"/>
    <w:rsid w:val="00D97E43"/>
    <w:rsid w:val="00DA269A"/>
    <w:rsid w:val="00DA5131"/>
    <w:rsid w:val="00DE2248"/>
    <w:rsid w:val="00DF1BFC"/>
    <w:rsid w:val="00DF218C"/>
    <w:rsid w:val="00E05641"/>
    <w:rsid w:val="00E20456"/>
    <w:rsid w:val="00E36897"/>
    <w:rsid w:val="00E55F59"/>
    <w:rsid w:val="00E63A42"/>
    <w:rsid w:val="00E8273F"/>
    <w:rsid w:val="00E848D6"/>
    <w:rsid w:val="00E86F39"/>
    <w:rsid w:val="00E945A8"/>
    <w:rsid w:val="00E9789B"/>
    <w:rsid w:val="00EA5755"/>
    <w:rsid w:val="00EA5FAF"/>
    <w:rsid w:val="00EB1694"/>
    <w:rsid w:val="00EF20ED"/>
    <w:rsid w:val="00F147D3"/>
    <w:rsid w:val="00F155EB"/>
    <w:rsid w:val="00F323A8"/>
    <w:rsid w:val="00F43730"/>
    <w:rsid w:val="00F46FB7"/>
    <w:rsid w:val="00F503B9"/>
    <w:rsid w:val="00F52173"/>
    <w:rsid w:val="00F611FD"/>
    <w:rsid w:val="00F6731A"/>
    <w:rsid w:val="00F67343"/>
    <w:rsid w:val="00F6734E"/>
    <w:rsid w:val="00F7559F"/>
    <w:rsid w:val="00F8676D"/>
    <w:rsid w:val="00F94923"/>
    <w:rsid w:val="00FA6615"/>
    <w:rsid w:val="00FB7E62"/>
    <w:rsid w:val="00FD2A21"/>
    <w:rsid w:val="00FE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D34FBB"/>
  <w14:defaultImageDpi w14:val="0"/>
  <w15:docId w15:val="{180F9C7D-802F-4D07-9B00-C26D3772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70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F7051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8F70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F7051"/>
    <w:rPr>
      <w:rFonts w:cs="Times New Roman"/>
    </w:rPr>
  </w:style>
  <w:style w:type="table" w:styleId="a7">
    <w:name w:val="Table Grid"/>
    <w:basedOn w:val="a1"/>
    <w:uiPriority w:val="39"/>
    <w:rsid w:val="00C80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1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1059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21AE9"/>
    <w:pPr>
      <w:spacing w:after="0" w:line="240" w:lineRule="auto"/>
    </w:pPr>
  </w:style>
  <w:style w:type="paragraph" w:customStyle="1" w:styleId="ConsPlusNonformat">
    <w:name w:val="ConsPlusNonformat"/>
    <w:rsid w:val="00721A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">
    <w:name w:val="Основной шрифт абзаца1"/>
    <w:rsid w:val="00721AE9"/>
  </w:style>
  <w:style w:type="character" w:styleId="ab">
    <w:name w:val="Hyperlink"/>
    <w:basedOn w:val="a0"/>
    <w:uiPriority w:val="99"/>
    <w:unhideWhenUsed/>
    <w:rsid w:val="0071486D"/>
    <w:rPr>
      <w:rFonts w:cs="Times New Roman"/>
      <w:color w:val="0000FF"/>
      <w:u w:val="single"/>
    </w:rPr>
  </w:style>
  <w:style w:type="paragraph" w:customStyle="1" w:styleId="ConsPlusTitle">
    <w:name w:val="ConsPlusTitle"/>
    <w:rsid w:val="009424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94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omizp.cher@mail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2730</Words>
  <Characters>15564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 ЮКБиС</dc:creator>
  <cp:keywords/>
  <dc:description/>
  <cp:lastModifiedBy>ООО ЮКБиС</cp:lastModifiedBy>
  <cp:revision>20</cp:revision>
  <cp:lastPrinted>2021-06-09T08:58:00Z</cp:lastPrinted>
  <dcterms:created xsi:type="dcterms:W3CDTF">2026-01-13T12:44:00Z</dcterms:created>
  <dcterms:modified xsi:type="dcterms:W3CDTF">2026-06-30T12:03:00Z</dcterms:modified>
</cp:coreProperties>
</file>